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3" w:firstLineChars="200"/>
        <w:rPr>
          <w:rFonts w:hint="default" w:ascii="Times New Roman" w:hAnsi="Times New Roman" w:eastAsia="方正黑体_GBK" w:cs="Times New Roman"/>
          <w:b/>
          <w:bCs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黑体_GBK" w:cs="Times New Roman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方正黑体_GBK" w:cs="Times New Roman"/>
          <w:szCs w:val="32"/>
        </w:rPr>
      </w:pPr>
    </w:p>
    <w:p>
      <w:pPr>
        <w:spacing w:line="1600" w:lineRule="exact"/>
        <w:ind w:left="167" w:leftChars="7" w:hanging="145" w:hangingChars="29"/>
        <w:jc w:val="distribute"/>
        <w:rPr>
          <w:rFonts w:hint="default" w:ascii="Times New Roman" w:hAnsi="Times New Roman" w:eastAsia="方正小标宋_GBK" w:cs="Times New Roman"/>
          <w:color w:val="FF0000"/>
          <w:spacing w:val="-28"/>
          <w:w w:val="45"/>
          <w:sz w:val="124"/>
          <w:szCs w:val="124"/>
        </w:rPr>
      </w:pPr>
      <w:r>
        <w:rPr>
          <w:rFonts w:hint="default" w:ascii="Times New Roman" w:hAnsi="Times New Roman" w:eastAsia="方正小标宋_GBK" w:cs="Times New Roman"/>
          <w:color w:val="FF0000"/>
          <w:spacing w:val="-28"/>
          <w:w w:val="45"/>
          <w:sz w:val="124"/>
          <w:szCs w:val="124"/>
        </w:rPr>
        <w:t>中共重庆市永川区委教育工作委员会</w:t>
      </w:r>
    </w:p>
    <w:p>
      <w:pPr>
        <w:spacing w:line="600" w:lineRule="exact"/>
        <w:ind w:firstLine="2720" w:firstLineChars="850"/>
        <w:rPr>
          <w:rFonts w:hint="default" w:ascii="Times New Roman" w:hAnsi="Times New Roman" w:eastAsia="仿宋_GB2312" w:cs="Times New Roman"/>
          <w:szCs w:val="32"/>
        </w:rPr>
      </w:pPr>
    </w:p>
    <w:p>
      <w:pPr>
        <w:spacing w:line="600" w:lineRule="exact"/>
        <w:ind w:firstLine="2720" w:firstLineChars="850"/>
        <w:rPr>
          <w:rFonts w:hint="default" w:ascii="Times New Roman" w:hAnsi="Times New Roman" w:eastAsia="仿宋_GB2312" w:cs="Times New Roman"/>
          <w:szCs w:val="32"/>
        </w:rPr>
      </w:pPr>
    </w:p>
    <w:p>
      <w:pPr>
        <w:spacing w:line="600" w:lineRule="exact"/>
        <w:ind w:firstLine="320" w:firstLineChars="10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永教工委组〔2022〕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600" w:lineRule="exact"/>
        <w:ind w:firstLine="2720" w:firstLineChars="850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pict>
          <v:shape id="自选图形 19" o:spid="_x0000_s1032" o:spt="12" type="#_x0000_t12" style="position:absolute;left:0pt;margin-left:199.65pt;margin-top:2.1pt;height:22.1pt;width:24.35pt;z-index:251663360;mso-width-relative:page;mso-height-relative:page;" fillcolor="#FF0000" filled="t" stroked="t" coordsize="21600,21600">
            <v:path/>
            <v:fill on="t" focussize="0,0"/>
            <v:stroke color="#FF0000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default" w:ascii="Times New Roman" w:hAnsi="Times New Roman" w:cs="Times New Roman"/>
        </w:rPr>
        <w:pict>
          <v:line id="直线 20" o:spid="_x0000_s1033" o:spt="20" style="position:absolute;left:0pt;margin-left:230.25pt;margin-top:12.6pt;height:0pt;width:193.8pt;z-index:251662336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  <w:r>
        <w:rPr>
          <w:rFonts w:hint="default" w:ascii="Times New Roman" w:hAnsi="Times New Roman" w:cs="Times New Roman"/>
        </w:rPr>
        <w:pict>
          <v:line id="直线 21" o:spid="_x0000_s1034" o:spt="20" style="position:absolute;left:0pt;margin-left:-1pt;margin-top:13.3pt;height:0pt;width:193.8pt;z-index:251661312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/>
          <w:bCs w:val="0"/>
          <w:sz w:val="44"/>
        </w:rPr>
      </w:pPr>
      <w:r>
        <w:rPr>
          <w:rFonts w:hint="default" w:ascii="Times New Roman" w:hAnsi="Times New Roman" w:eastAsia="方正小标宋_GBK" w:cs="Times New Roman"/>
          <w:b/>
          <w:bCs w:val="0"/>
          <w:sz w:val="44"/>
        </w:rPr>
        <w:t>中共重庆市永川区委教育工作委员会</w:t>
      </w:r>
    </w:p>
    <w:p>
      <w:pPr>
        <w:spacing w:line="600" w:lineRule="exact"/>
        <w:jc w:val="center"/>
        <w:rPr>
          <w:rFonts w:ascii="方正小标宋_GBK" w:eastAsia="方正小标宋_GBK"/>
          <w:b/>
          <w:sz w:val="44"/>
        </w:rPr>
      </w:pPr>
      <w:r>
        <w:rPr>
          <w:rFonts w:hint="eastAsia" w:ascii="方正小标宋_GBK" w:eastAsia="方正小标宋_GBK"/>
          <w:b/>
          <w:sz w:val="44"/>
        </w:rPr>
        <w:t>关于余海兵等同志任免职的通知</w:t>
      </w:r>
    </w:p>
    <w:p>
      <w:pPr>
        <w:spacing w:line="600" w:lineRule="exact"/>
        <w:rPr>
          <w:rFonts w:ascii="方正仿宋_GBK" w:eastAsia="方正仿宋_GBK"/>
          <w:kern w:val="0"/>
          <w:szCs w:val="32"/>
        </w:rPr>
      </w:pPr>
    </w:p>
    <w:p>
      <w:pPr>
        <w:spacing w:line="600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  <w:kern w:val="0"/>
          <w:szCs w:val="32"/>
        </w:rPr>
        <w:t>各教管中心、中小学、特教学校、幼儿园、电大党组织，教委机关党委：</w:t>
      </w:r>
    </w:p>
    <w:p>
      <w:pPr>
        <w:spacing w:line="600" w:lineRule="exact"/>
        <w:ind w:firstLine="63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经</w:t>
      </w:r>
      <w:r>
        <w:rPr>
          <w:rFonts w:eastAsia="方正仿宋_GBK"/>
        </w:rPr>
        <w:t>2022年</w:t>
      </w:r>
      <w:r>
        <w:rPr>
          <w:rFonts w:hint="eastAsia" w:eastAsia="方正仿宋_GBK"/>
        </w:rPr>
        <w:t>9</w:t>
      </w:r>
      <w:r>
        <w:rPr>
          <w:rFonts w:eastAsia="方正仿宋_GBK"/>
        </w:rPr>
        <w:t>月</w:t>
      </w:r>
      <w:r>
        <w:rPr>
          <w:rFonts w:hint="eastAsia" w:eastAsia="方正仿宋_GBK"/>
        </w:rPr>
        <w:t>23</w:t>
      </w:r>
      <w:r>
        <w:rPr>
          <w:rFonts w:eastAsia="方正仿宋_GBK"/>
        </w:rPr>
        <w:t>日中共重庆市永川区委教育工作委员会第</w:t>
      </w:r>
      <w:r>
        <w:rPr>
          <w:rFonts w:hint="eastAsia" w:eastAsia="方正仿宋_GBK"/>
        </w:rPr>
        <w:t>20</w:t>
      </w:r>
      <w:r>
        <w:rPr>
          <w:rFonts w:eastAsia="方正仿宋_GBK"/>
        </w:rPr>
        <w:t>次</w:t>
      </w:r>
      <w:r>
        <w:rPr>
          <w:rFonts w:hint="eastAsia" w:ascii="方正仿宋_GBK" w:eastAsia="方正仿宋_GBK"/>
        </w:rPr>
        <w:t>会议研究，决定：</w:t>
      </w:r>
    </w:p>
    <w:p>
      <w:pPr>
        <w:spacing w:line="600" w:lineRule="exact"/>
        <w:ind w:firstLine="63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余海兵同志任双石中学党总支委员、副校长（试用期一年）</w:t>
      </w:r>
    </w:p>
    <w:p>
      <w:pPr>
        <w:spacing w:line="600" w:lineRule="exact"/>
        <w:ind w:firstLine="63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周  益同志任昌南中学党支部委员、副校长（试用期一年）</w:t>
      </w:r>
    </w:p>
    <w:p>
      <w:pPr>
        <w:spacing w:line="600" w:lineRule="exact"/>
        <w:ind w:firstLine="63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吴  燚同志任景圣中学党总支委员、副校长（试用期一年）</w:t>
      </w:r>
    </w:p>
    <w:p>
      <w:pPr>
        <w:spacing w:line="600" w:lineRule="exact"/>
        <w:ind w:firstLine="640" w:firstLineChars="200"/>
        <w:rPr>
          <w:rFonts w:eastAsia="方正仿宋_GBK"/>
          <w:kern w:val="2"/>
          <w:szCs w:val="32"/>
        </w:rPr>
      </w:pPr>
      <w:r>
        <w:rPr>
          <w:rFonts w:hint="eastAsia" w:ascii="方正仿宋_GBK" w:eastAsia="方正仿宋_GBK"/>
        </w:rPr>
        <w:t>免去</w:t>
      </w:r>
      <w:r>
        <w:rPr>
          <w:rFonts w:hint="eastAsia" w:eastAsia="方正仿宋_GBK"/>
          <w:kern w:val="2"/>
          <w:szCs w:val="32"/>
        </w:rPr>
        <w:t>郑炜同志昌南中学副校长职务</w:t>
      </w:r>
    </w:p>
    <w:p>
      <w:pPr>
        <w:spacing w:line="600" w:lineRule="exact"/>
        <w:ind w:firstLine="640" w:firstLineChars="200"/>
        <w:rPr>
          <w:rFonts w:eastAsia="方正仿宋_GBK"/>
          <w:kern w:val="2"/>
          <w:szCs w:val="32"/>
        </w:rPr>
      </w:pPr>
      <w:r>
        <w:rPr>
          <w:rFonts w:hint="eastAsia" w:ascii="方正仿宋_GBK" w:eastAsia="方正仿宋_GBK"/>
        </w:rPr>
        <w:t>免去</w:t>
      </w:r>
      <w:r>
        <w:rPr>
          <w:rFonts w:hint="eastAsia" w:eastAsia="方正仿宋_GBK"/>
          <w:kern w:val="2"/>
          <w:szCs w:val="32"/>
        </w:rPr>
        <w:t>张世全同志景圣中学党总支委员、副校长职务，保留职级待遇</w:t>
      </w:r>
    </w:p>
    <w:p>
      <w:pPr>
        <w:spacing w:line="600" w:lineRule="exact"/>
        <w:ind w:firstLine="630"/>
        <w:rPr>
          <w:rFonts w:eastAsia="方正仿宋_GBK"/>
          <w:kern w:val="2"/>
          <w:szCs w:val="32"/>
        </w:rPr>
      </w:pPr>
      <w:r>
        <w:rPr>
          <w:rFonts w:hint="eastAsia" w:ascii="方正仿宋_GBK" w:eastAsia="方正仿宋_GBK"/>
        </w:rPr>
        <w:t>免去</w:t>
      </w:r>
      <w:r>
        <w:rPr>
          <w:rFonts w:hint="eastAsia" w:eastAsia="方正仿宋_GBK"/>
          <w:kern w:val="2"/>
          <w:szCs w:val="32"/>
        </w:rPr>
        <w:t>晏洪利同志双石中学副校长职务</w:t>
      </w:r>
    </w:p>
    <w:p>
      <w:pPr>
        <w:spacing w:line="600" w:lineRule="exact"/>
        <w:ind w:firstLine="630"/>
        <w:rPr>
          <w:rFonts w:eastAsia="方正仿宋_GBK"/>
          <w:kern w:val="2"/>
          <w:szCs w:val="32"/>
        </w:rPr>
      </w:pPr>
      <w:r>
        <w:rPr>
          <w:rFonts w:hint="eastAsia" w:ascii="方正仿宋_GBK" w:eastAsia="方正仿宋_GBK"/>
        </w:rPr>
        <w:t>免去</w:t>
      </w:r>
      <w:r>
        <w:rPr>
          <w:rFonts w:hint="eastAsia" w:eastAsia="方正仿宋_GBK"/>
          <w:kern w:val="2"/>
          <w:szCs w:val="32"/>
        </w:rPr>
        <w:t>文鹏同志双石中学副校长职务，保留职级待遇</w:t>
      </w:r>
    </w:p>
    <w:p>
      <w:pPr>
        <w:spacing w:line="600" w:lineRule="exact"/>
        <w:ind w:firstLine="630"/>
        <w:rPr>
          <w:rFonts w:eastAsia="方正仿宋_GBK"/>
          <w:kern w:val="2"/>
          <w:szCs w:val="32"/>
        </w:rPr>
      </w:pPr>
      <w:r>
        <w:rPr>
          <w:rFonts w:hint="eastAsia" w:ascii="方正仿宋_GBK" w:eastAsia="方正仿宋_GBK"/>
        </w:rPr>
        <w:t>免去</w:t>
      </w:r>
      <w:r>
        <w:rPr>
          <w:rFonts w:hint="eastAsia" w:eastAsia="方正仿宋_GBK"/>
          <w:kern w:val="2"/>
          <w:szCs w:val="32"/>
        </w:rPr>
        <w:t>黄阳镜同志永六中副校长职务</w:t>
      </w:r>
    </w:p>
    <w:p>
      <w:pPr>
        <w:spacing w:line="600" w:lineRule="exact"/>
        <w:ind w:firstLine="630"/>
        <w:rPr>
          <w:rFonts w:eastAsia="方正仿宋_GBK"/>
          <w:kern w:val="2"/>
          <w:szCs w:val="32"/>
        </w:rPr>
      </w:pPr>
      <w:r>
        <w:rPr>
          <w:rFonts w:hint="eastAsia" w:ascii="方正仿宋_GBK" w:eastAsia="方正仿宋_GBK"/>
        </w:rPr>
        <w:t>免去</w:t>
      </w:r>
      <w:r>
        <w:rPr>
          <w:rFonts w:hint="eastAsia" w:ascii="方正仿宋_GBK" w:eastAsia="方正仿宋_GBK"/>
          <w:spacing w:val="-6"/>
          <w:szCs w:val="32"/>
        </w:rPr>
        <w:t>余海兵同志</w:t>
      </w:r>
      <w:r>
        <w:rPr>
          <w:rFonts w:hint="eastAsia" w:eastAsia="方正仿宋_GBK"/>
          <w:kern w:val="2"/>
          <w:szCs w:val="32"/>
        </w:rPr>
        <w:t>永川中学德育处主任职务</w:t>
      </w:r>
    </w:p>
    <w:p>
      <w:pPr>
        <w:spacing w:line="600" w:lineRule="exact"/>
        <w:ind w:firstLine="630"/>
        <w:rPr>
          <w:rFonts w:eastAsia="方正仿宋_GBK"/>
          <w:kern w:val="2"/>
          <w:szCs w:val="32"/>
        </w:rPr>
      </w:pPr>
      <w:r>
        <w:rPr>
          <w:rFonts w:hint="eastAsia" w:ascii="方正仿宋_GBK" w:eastAsia="方正仿宋_GBK"/>
        </w:rPr>
        <w:t>免去</w:t>
      </w:r>
      <w:r>
        <w:rPr>
          <w:rFonts w:hint="eastAsia" w:eastAsia="方正仿宋_GBK"/>
          <w:kern w:val="2"/>
          <w:szCs w:val="32"/>
        </w:rPr>
        <w:t>何仕乾同志永川中学教务处主任职务</w:t>
      </w:r>
    </w:p>
    <w:p>
      <w:pPr>
        <w:spacing w:line="600" w:lineRule="exact"/>
        <w:ind w:firstLine="630"/>
        <w:rPr>
          <w:rFonts w:eastAsia="方正仿宋_GBK"/>
          <w:kern w:val="2"/>
          <w:szCs w:val="32"/>
        </w:rPr>
      </w:pPr>
      <w:r>
        <w:rPr>
          <w:rFonts w:hint="eastAsia" w:ascii="方正仿宋_GBK" w:eastAsia="方正仿宋_GBK"/>
        </w:rPr>
        <w:t>免去</w:t>
      </w:r>
      <w:r>
        <w:rPr>
          <w:rFonts w:hint="eastAsia" w:eastAsia="方正仿宋_GBK"/>
          <w:kern w:val="2"/>
          <w:szCs w:val="32"/>
        </w:rPr>
        <w:t>鄢泽彬同志永川中学高中年级部主任职务</w:t>
      </w:r>
    </w:p>
    <w:p>
      <w:pPr>
        <w:spacing w:line="600" w:lineRule="exact"/>
        <w:ind w:firstLine="630"/>
        <w:rPr>
          <w:rFonts w:eastAsia="方正仿宋_GBK"/>
          <w:kern w:val="2"/>
          <w:szCs w:val="32"/>
        </w:rPr>
      </w:pPr>
      <w:r>
        <w:rPr>
          <w:rFonts w:hint="eastAsia" w:ascii="方正仿宋_GBK" w:eastAsia="方正仿宋_GBK"/>
        </w:rPr>
        <w:t>免去</w:t>
      </w:r>
      <w:r>
        <w:rPr>
          <w:rFonts w:hint="eastAsia" w:eastAsia="方正仿宋_GBK"/>
          <w:kern w:val="2"/>
          <w:szCs w:val="32"/>
        </w:rPr>
        <w:t>周益同志萱花中学办公室主任职务</w:t>
      </w:r>
    </w:p>
    <w:p>
      <w:pPr>
        <w:spacing w:line="600" w:lineRule="exact"/>
        <w:ind w:firstLine="630"/>
        <w:rPr>
          <w:rFonts w:eastAsia="方正仿宋_GBK"/>
          <w:kern w:val="2"/>
          <w:szCs w:val="32"/>
        </w:rPr>
      </w:pPr>
      <w:r>
        <w:rPr>
          <w:rFonts w:hint="eastAsia" w:ascii="方正仿宋_GBK" w:eastAsia="方正仿宋_GBK"/>
        </w:rPr>
        <w:t>免去</w:t>
      </w:r>
      <w:r>
        <w:rPr>
          <w:rFonts w:hint="eastAsia" w:eastAsia="方正仿宋_GBK"/>
          <w:kern w:val="2"/>
          <w:szCs w:val="32"/>
        </w:rPr>
        <w:t>万能同志萱花中学德育处主任职务</w:t>
      </w:r>
    </w:p>
    <w:p>
      <w:pPr>
        <w:spacing w:line="600" w:lineRule="exact"/>
        <w:ind w:firstLine="630"/>
        <w:rPr>
          <w:rFonts w:eastAsia="方正仿宋_GBK"/>
          <w:kern w:val="2"/>
          <w:szCs w:val="32"/>
        </w:rPr>
      </w:pPr>
      <w:r>
        <w:rPr>
          <w:rFonts w:hint="eastAsia" w:ascii="方正仿宋_GBK" w:eastAsia="方正仿宋_GBK"/>
        </w:rPr>
        <w:t>免去</w:t>
      </w:r>
      <w:r>
        <w:rPr>
          <w:rFonts w:hint="eastAsia" w:eastAsia="方正仿宋_GBK"/>
          <w:kern w:val="2"/>
          <w:szCs w:val="32"/>
        </w:rPr>
        <w:t>龙平同志北山中学教务处主任职务</w:t>
      </w:r>
    </w:p>
    <w:p>
      <w:pPr>
        <w:spacing w:line="600" w:lineRule="exact"/>
        <w:ind w:firstLine="630"/>
        <w:rPr>
          <w:rFonts w:eastAsia="方正仿宋_GBK"/>
          <w:kern w:val="2"/>
          <w:szCs w:val="32"/>
        </w:rPr>
      </w:pPr>
      <w:r>
        <w:rPr>
          <w:rFonts w:hint="eastAsia" w:ascii="方正仿宋_GBK" w:eastAsia="方正仿宋_GBK"/>
        </w:rPr>
        <w:t>免去</w:t>
      </w:r>
      <w:r>
        <w:rPr>
          <w:rFonts w:hint="eastAsia" w:eastAsia="方正仿宋_GBK"/>
          <w:kern w:val="2"/>
          <w:szCs w:val="32"/>
        </w:rPr>
        <w:t>吴燚同志文理附中党政办主任职务</w:t>
      </w:r>
    </w:p>
    <w:p>
      <w:pPr>
        <w:spacing w:line="600" w:lineRule="exact"/>
        <w:ind w:firstLine="630"/>
        <w:rPr>
          <w:rFonts w:eastAsia="方正仿宋_GBK"/>
          <w:kern w:val="2"/>
          <w:szCs w:val="32"/>
        </w:rPr>
      </w:pPr>
      <w:r>
        <w:rPr>
          <w:rFonts w:hint="eastAsia" w:ascii="方正仿宋_GBK" w:eastAsia="方正仿宋_GBK"/>
        </w:rPr>
        <w:t>免去</w:t>
      </w:r>
      <w:r>
        <w:rPr>
          <w:rFonts w:hint="eastAsia" w:eastAsia="方正仿宋_GBK"/>
          <w:kern w:val="2"/>
          <w:szCs w:val="32"/>
        </w:rPr>
        <w:t>姜帅同志文理附中教务处主任职务</w:t>
      </w:r>
    </w:p>
    <w:p>
      <w:pPr>
        <w:spacing w:line="600" w:lineRule="exact"/>
        <w:ind w:firstLine="63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免去</w:t>
      </w:r>
      <w:r>
        <w:rPr>
          <w:rFonts w:hint="eastAsia" w:eastAsia="方正仿宋_GBK"/>
          <w:kern w:val="2"/>
          <w:szCs w:val="32"/>
        </w:rPr>
        <w:t>朱键同志文理附中教科室主任职务。</w:t>
      </w:r>
    </w:p>
    <w:p>
      <w:pPr>
        <w:spacing w:line="600" w:lineRule="exact"/>
        <w:ind w:firstLine="630"/>
        <w:rPr>
          <w:rFonts w:ascii="方正仿宋_GBK" w:eastAsia="方正仿宋_GBK"/>
        </w:rPr>
      </w:pPr>
    </w:p>
    <w:p>
      <w:pPr>
        <w:pStyle w:val="2"/>
      </w:pPr>
      <w:bookmarkStart w:id="0" w:name="_GoBack"/>
      <w:bookmarkEnd w:id="0"/>
    </w:p>
    <w:p>
      <w:pPr>
        <w:spacing w:line="600" w:lineRule="exact"/>
        <w:ind w:firstLine="2880" w:firstLineChars="9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中共重庆市永川区委教育工作委员会</w:t>
      </w:r>
    </w:p>
    <w:p>
      <w:pPr>
        <w:spacing w:line="600" w:lineRule="exact"/>
        <w:ind w:firstLine="4960" w:firstLineChars="1550"/>
        <w:rPr>
          <w:rFonts w:eastAsia="方正仿宋_GBK"/>
        </w:rPr>
      </w:pPr>
      <w:r>
        <w:rPr>
          <w:rFonts w:eastAsia="方正仿宋_GBK"/>
        </w:rPr>
        <w:t>20</w:t>
      </w:r>
      <w:r>
        <w:rPr>
          <w:rFonts w:hint="eastAsia" w:eastAsia="方正仿宋_GBK"/>
        </w:rPr>
        <w:t>22</w:t>
      </w:r>
      <w:r>
        <w:rPr>
          <w:rFonts w:eastAsia="方正仿宋_GBK"/>
        </w:rPr>
        <w:t>年</w:t>
      </w:r>
      <w:r>
        <w:rPr>
          <w:rFonts w:hint="eastAsia" w:eastAsia="方正仿宋_GBK"/>
        </w:rPr>
        <w:t>10</w:t>
      </w:r>
      <w:r>
        <w:rPr>
          <w:rFonts w:eastAsia="方正仿宋_GBK"/>
        </w:rPr>
        <w:t>月</w:t>
      </w:r>
      <w:r>
        <w:rPr>
          <w:rFonts w:hint="eastAsia" w:eastAsia="方正仿宋_GBK"/>
        </w:rPr>
        <w:t>8</w:t>
      </w:r>
      <w:r>
        <w:rPr>
          <w:rFonts w:eastAsia="方正仿宋_GBK"/>
        </w:rPr>
        <w:t>日</w:t>
      </w:r>
    </w:p>
    <w:p>
      <w:pPr>
        <w:pStyle w:val="3"/>
        <w:ind w:left="0" w:leftChars="0"/>
        <w:rPr>
          <w:rFonts w:eastAsia="方正仿宋_GBK"/>
        </w:rPr>
      </w:pPr>
    </w:p>
    <w:p>
      <w:pPr>
        <w:rPr>
          <w:rFonts w:eastAsia="方正仿宋_GBK"/>
        </w:rPr>
      </w:pPr>
    </w:p>
    <w:tbl>
      <w:tblPr>
        <w:tblStyle w:val="8"/>
        <w:tblpPr w:leftFromText="180" w:rightFromText="180" w:vertAnchor="text" w:horzAnchor="page" w:tblpX="1790" w:tblpY="995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tcBorders>
              <w:tl2br w:val="nil"/>
              <w:tr2bl w:val="nil"/>
            </w:tcBorders>
          </w:tcPr>
          <w:p>
            <w:pPr>
              <w:pStyle w:val="2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pacing w:val="-17"/>
                <w:kern w:val="0"/>
                <w:sz w:val="28"/>
                <w:szCs w:val="28"/>
              </w:rPr>
              <w:t xml:space="preserve">中共重庆市永川区委教育工作委员会办公室  </w:t>
            </w:r>
            <w:r>
              <w:rPr>
                <w:rFonts w:hint="eastAsia" w:eastAsia="方正仿宋_GBK"/>
                <w:spacing w:val="-17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pacing w:val="-17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eastAsia="方正仿宋_GBK"/>
                <w:spacing w:val="-17"/>
                <w:kern w:val="0"/>
                <w:sz w:val="28"/>
                <w:szCs w:val="28"/>
              </w:rPr>
              <w:t>2</w:t>
            </w:r>
            <w:r>
              <w:rPr>
                <w:rFonts w:eastAsia="方正仿宋_GBK"/>
                <w:spacing w:val="-17"/>
                <w:kern w:val="0"/>
                <w:sz w:val="28"/>
                <w:szCs w:val="28"/>
              </w:rPr>
              <w:t xml:space="preserve"> 02 2年</w:t>
            </w:r>
            <w:r>
              <w:rPr>
                <w:rFonts w:hint="eastAsia" w:eastAsia="方正仿宋_GBK"/>
                <w:spacing w:val="-17"/>
                <w:kern w:val="0"/>
                <w:sz w:val="28"/>
                <w:szCs w:val="28"/>
              </w:rPr>
              <w:t>10</w:t>
            </w:r>
            <w:r>
              <w:rPr>
                <w:rFonts w:eastAsia="方正仿宋_GBK"/>
                <w:spacing w:val="-17"/>
                <w:kern w:val="0"/>
                <w:sz w:val="28"/>
                <w:szCs w:val="28"/>
              </w:rPr>
              <w:t>月</w:t>
            </w:r>
            <w:r>
              <w:rPr>
                <w:rFonts w:hint="eastAsia" w:eastAsia="方正仿宋_GBK"/>
                <w:spacing w:val="-17"/>
                <w:kern w:val="0"/>
                <w:sz w:val="28"/>
                <w:szCs w:val="28"/>
              </w:rPr>
              <w:t>8</w:t>
            </w:r>
            <w:r>
              <w:rPr>
                <w:rFonts w:eastAsia="方正仿宋_GBK"/>
                <w:spacing w:val="-17"/>
                <w:kern w:val="0"/>
                <w:sz w:val="28"/>
                <w:szCs w:val="28"/>
              </w:rPr>
              <w:t>日印发</w:t>
            </w:r>
          </w:p>
        </w:tc>
      </w:tr>
    </w:tbl>
    <w:p>
      <w:pPr>
        <w:pStyle w:val="3"/>
        <w:spacing w:line="20" w:lineRule="exact"/>
        <w:ind w:left="0" w:leftChars="0"/>
      </w:pPr>
    </w:p>
    <w:sectPr>
      <w:footerReference r:id="rId3" w:type="default"/>
      <w:footerReference r:id="rId4" w:type="even"/>
      <w:pgSz w:w="11906" w:h="16838"/>
      <w:pgMar w:top="1814" w:right="1701" w:bottom="1814" w:left="1701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pict>
        <v:shape id="_x0000_s2051" o:spid="_x0000_s2051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jc w:val="right"/>
                  <w:rPr>
                    <w:rStyle w:val="10"/>
                  </w:rPr>
                </w:pPr>
                <w:r>
                  <w:rPr>
                    <w:rFonts w:ascii="宋体" w:hAnsi="宋体" w:eastAsia="宋体"/>
                    <w:sz w:val="28"/>
                  </w:rPr>
                  <w:fldChar w:fldCharType="begin"/>
                </w:r>
                <w:r>
                  <w:rPr>
                    <w:rStyle w:val="10"/>
                    <w:rFonts w:ascii="宋体" w:hAnsi="宋体"/>
                    <w:sz w:val="28"/>
                  </w:rPr>
                  <w:instrText xml:space="preserve">PAGE  </w:instrText>
                </w:r>
                <w:r>
                  <w:rPr>
                    <w:rFonts w:ascii="宋体" w:hAnsi="宋体" w:eastAsia="宋体"/>
                    <w:sz w:val="28"/>
                  </w:rPr>
                  <w:fldChar w:fldCharType="separate"/>
                </w:r>
                <w:r>
                  <w:rPr>
                    <w:rStyle w:val="10"/>
                    <w:rFonts w:ascii="宋体" w:hAnsi="宋体"/>
                    <w:sz w:val="28"/>
                  </w:rPr>
                  <w:t>- 1 -</w:t>
                </w:r>
                <w:r>
                  <w:rPr>
                    <w:rFonts w:ascii="宋体" w:hAnsi="宋体" w:eastAsia="宋体"/>
                    <w:sz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pict>
        <v:shape id="_x0000_s2052" o:spid="_x0000_s2052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Style w:val="10"/>
                  </w:rPr>
                </w:pPr>
                <w:r>
                  <w:rPr>
                    <w:rFonts w:ascii="宋体" w:hAnsi="宋体" w:eastAsia="宋体"/>
                    <w:sz w:val="28"/>
                  </w:rPr>
                  <w:fldChar w:fldCharType="begin"/>
                </w:r>
                <w:r>
                  <w:rPr>
                    <w:rStyle w:val="10"/>
                    <w:rFonts w:ascii="宋体" w:hAnsi="宋体"/>
                    <w:sz w:val="28"/>
                  </w:rPr>
                  <w:instrText xml:space="preserve">PAGE  </w:instrText>
                </w:r>
                <w:r>
                  <w:rPr>
                    <w:rFonts w:ascii="宋体" w:hAnsi="宋体" w:eastAsia="宋体"/>
                    <w:sz w:val="28"/>
                  </w:rPr>
                  <w:fldChar w:fldCharType="separate"/>
                </w:r>
                <w:r>
                  <w:rPr>
                    <w:rStyle w:val="10"/>
                    <w:rFonts w:ascii="宋体" w:hAnsi="宋体"/>
                    <w:sz w:val="28"/>
                  </w:rPr>
                  <w:t>- 2 -</w:t>
                </w:r>
                <w:r>
                  <w:rPr>
                    <w:rFonts w:ascii="宋体" w:hAnsi="宋体" w:eastAsia="宋体"/>
                    <w:sz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5F9A7610000099E5" w:val=" "/>
    <w:docVar w:name="5F9A7B4B00000860" w:val=" "/>
    <w:docVar w:name="5F9A8E3000002AAE" w:val=" "/>
    <w:docVar w:name="commondata" w:val="eyJoZGlkIjoiNTAwZjhmOTdiMDEzZDkyNjJhMzE0MzQxZmY2ODExYTIifQ=="/>
  </w:docVars>
  <w:rsids>
    <w:rsidRoot w:val="00C629B7"/>
    <w:rsid w:val="00017DF0"/>
    <w:rsid w:val="00024A50"/>
    <w:rsid w:val="000259A9"/>
    <w:rsid w:val="00027C20"/>
    <w:rsid w:val="0003249D"/>
    <w:rsid w:val="00040F5B"/>
    <w:rsid w:val="0005586C"/>
    <w:rsid w:val="00056606"/>
    <w:rsid w:val="0005680C"/>
    <w:rsid w:val="00061E71"/>
    <w:rsid w:val="00063F07"/>
    <w:rsid w:val="00065D49"/>
    <w:rsid w:val="00087AE5"/>
    <w:rsid w:val="00090E4C"/>
    <w:rsid w:val="000914A4"/>
    <w:rsid w:val="00093920"/>
    <w:rsid w:val="000946F1"/>
    <w:rsid w:val="000A1F0D"/>
    <w:rsid w:val="000A2734"/>
    <w:rsid w:val="000B65C1"/>
    <w:rsid w:val="000C057B"/>
    <w:rsid w:val="000C7EFA"/>
    <w:rsid w:val="000D23DB"/>
    <w:rsid w:val="000D7CCD"/>
    <w:rsid w:val="000E21AB"/>
    <w:rsid w:val="000E37FF"/>
    <w:rsid w:val="001035AA"/>
    <w:rsid w:val="00103A6F"/>
    <w:rsid w:val="001103C4"/>
    <w:rsid w:val="001203CB"/>
    <w:rsid w:val="00126700"/>
    <w:rsid w:val="0013795B"/>
    <w:rsid w:val="0014071A"/>
    <w:rsid w:val="0014092B"/>
    <w:rsid w:val="00144588"/>
    <w:rsid w:val="001449AB"/>
    <w:rsid w:val="00150EAD"/>
    <w:rsid w:val="001529FF"/>
    <w:rsid w:val="0015323C"/>
    <w:rsid w:val="00160DF8"/>
    <w:rsid w:val="001615B2"/>
    <w:rsid w:val="00171E1D"/>
    <w:rsid w:val="001754AD"/>
    <w:rsid w:val="00181C37"/>
    <w:rsid w:val="00182CE7"/>
    <w:rsid w:val="00187AEB"/>
    <w:rsid w:val="001916C5"/>
    <w:rsid w:val="00193B51"/>
    <w:rsid w:val="001A2321"/>
    <w:rsid w:val="001A5702"/>
    <w:rsid w:val="001A7868"/>
    <w:rsid w:val="001B75FE"/>
    <w:rsid w:val="001D1376"/>
    <w:rsid w:val="001D5F91"/>
    <w:rsid w:val="001D681B"/>
    <w:rsid w:val="001D6B07"/>
    <w:rsid w:val="001E0413"/>
    <w:rsid w:val="001E34AE"/>
    <w:rsid w:val="001E3C44"/>
    <w:rsid w:val="001E7E88"/>
    <w:rsid w:val="001F1EFF"/>
    <w:rsid w:val="00201AFF"/>
    <w:rsid w:val="00207994"/>
    <w:rsid w:val="0021044D"/>
    <w:rsid w:val="0021584B"/>
    <w:rsid w:val="00220D04"/>
    <w:rsid w:val="00221129"/>
    <w:rsid w:val="002223CD"/>
    <w:rsid w:val="00230BDA"/>
    <w:rsid w:val="002350D8"/>
    <w:rsid w:val="00242F48"/>
    <w:rsid w:val="00263BFD"/>
    <w:rsid w:val="00264C77"/>
    <w:rsid w:val="00266D3B"/>
    <w:rsid w:val="00267E5E"/>
    <w:rsid w:val="00272403"/>
    <w:rsid w:val="00274DFC"/>
    <w:rsid w:val="00283586"/>
    <w:rsid w:val="002A65A1"/>
    <w:rsid w:val="002A7A9F"/>
    <w:rsid w:val="002B08DC"/>
    <w:rsid w:val="002B2231"/>
    <w:rsid w:val="002D680F"/>
    <w:rsid w:val="002E1332"/>
    <w:rsid w:val="002E3C44"/>
    <w:rsid w:val="002E603D"/>
    <w:rsid w:val="002F27A1"/>
    <w:rsid w:val="002F28FE"/>
    <w:rsid w:val="002F5BDB"/>
    <w:rsid w:val="00302F70"/>
    <w:rsid w:val="003115D3"/>
    <w:rsid w:val="00316AC0"/>
    <w:rsid w:val="003379B5"/>
    <w:rsid w:val="003423BB"/>
    <w:rsid w:val="003459F8"/>
    <w:rsid w:val="00350482"/>
    <w:rsid w:val="003645A8"/>
    <w:rsid w:val="003664B5"/>
    <w:rsid w:val="003676E0"/>
    <w:rsid w:val="00371209"/>
    <w:rsid w:val="00390913"/>
    <w:rsid w:val="00394370"/>
    <w:rsid w:val="003951D0"/>
    <w:rsid w:val="00395976"/>
    <w:rsid w:val="003A4B39"/>
    <w:rsid w:val="003A58FA"/>
    <w:rsid w:val="003B1B26"/>
    <w:rsid w:val="003B4A84"/>
    <w:rsid w:val="003B6892"/>
    <w:rsid w:val="003C4A72"/>
    <w:rsid w:val="003D2862"/>
    <w:rsid w:val="003D51CE"/>
    <w:rsid w:val="003E22CA"/>
    <w:rsid w:val="003E36DB"/>
    <w:rsid w:val="003E54EB"/>
    <w:rsid w:val="004068D5"/>
    <w:rsid w:val="00412C63"/>
    <w:rsid w:val="0041791D"/>
    <w:rsid w:val="00432ADD"/>
    <w:rsid w:val="00433B1F"/>
    <w:rsid w:val="004353C0"/>
    <w:rsid w:val="00440DFA"/>
    <w:rsid w:val="0044370B"/>
    <w:rsid w:val="00443906"/>
    <w:rsid w:val="00443EF8"/>
    <w:rsid w:val="00450BD6"/>
    <w:rsid w:val="004559FC"/>
    <w:rsid w:val="00462245"/>
    <w:rsid w:val="00462C92"/>
    <w:rsid w:val="00463971"/>
    <w:rsid w:val="00467D63"/>
    <w:rsid w:val="0048046B"/>
    <w:rsid w:val="004823B0"/>
    <w:rsid w:val="00482C44"/>
    <w:rsid w:val="00486F5B"/>
    <w:rsid w:val="004910F7"/>
    <w:rsid w:val="004D7ABB"/>
    <w:rsid w:val="004F2D71"/>
    <w:rsid w:val="004F3C58"/>
    <w:rsid w:val="0050126B"/>
    <w:rsid w:val="005019C5"/>
    <w:rsid w:val="00506CA6"/>
    <w:rsid w:val="00515D6C"/>
    <w:rsid w:val="00525793"/>
    <w:rsid w:val="005307DC"/>
    <w:rsid w:val="0054596E"/>
    <w:rsid w:val="005616F3"/>
    <w:rsid w:val="005712F3"/>
    <w:rsid w:val="005726F2"/>
    <w:rsid w:val="00574222"/>
    <w:rsid w:val="00576B01"/>
    <w:rsid w:val="00584945"/>
    <w:rsid w:val="00587CC9"/>
    <w:rsid w:val="005916B5"/>
    <w:rsid w:val="00593833"/>
    <w:rsid w:val="005B04CD"/>
    <w:rsid w:val="005B36F1"/>
    <w:rsid w:val="005B4A15"/>
    <w:rsid w:val="005B6129"/>
    <w:rsid w:val="005C6455"/>
    <w:rsid w:val="005D0699"/>
    <w:rsid w:val="005E04D7"/>
    <w:rsid w:val="005E4780"/>
    <w:rsid w:val="005F2847"/>
    <w:rsid w:val="005F453C"/>
    <w:rsid w:val="005F57F5"/>
    <w:rsid w:val="00607B05"/>
    <w:rsid w:val="00610F1D"/>
    <w:rsid w:val="00615CDF"/>
    <w:rsid w:val="006224D5"/>
    <w:rsid w:val="00627315"/>
    <w:rsid w:val="00641675"/>
    <w:rsid w:val="0065162C"/>
    <w:rsid w:val="00661661"/>
    <w:rsid w:val="00661D4B"/>
    <w:rsid w:val="006634C3"/>
    <w:rsid w:val="006904FE"/>
    <w:rsid w:val="00697CB7"/>
    <w:rsid w:val="006A5A97"/>
    <w:rsid w:val="006B13AB"/>
    <w:rsid w:val="006B765F"/>
    <w:rsid w:val="006C686D"/>
    <w:rsid w:val="006D0FFF"/>
    <w:rsid w:val="006E0819"/>
    <w:rsid w:val="006E7786"/>
    <w:rsid w:val="006F55C8"/>
    <w:rsid w:val="006F64F9"/>
    <w:rsid w:val="00703D27"/>
    <w:rsid w:val="00706274"/>
    <w:rsid w:val="00706481"/>
    <w:rsid w:val="00707599"/>
    <w:rsid w:val="00721B7B"/>
    <w:rsid w:val="00722B32"/>
    <w:rsid w:val="00722C80"/>
    <w:rsid w:val="007237E5"/>
    <w:rsid w:val="00735542"/>
    <w:rsid w:val="00737EEC"/>
    <w:rsid w:val="007465A3"/>
    <w:rsid w:val="007532C3"/>
    <w:rsid w:val="00756DB0"/>
    <w:rsid w:val="007657BA"/>
    <w:rsid w:val="00776140"/>
    <w:rsid w:val="0078303B"/>
    <w:rsid w:val="00786702"/>
    <w:rsid w:val="00793A3C"/>
    <w:rsid w:val="007944F4"/>
    <w:rsid w:val="007A7867"/>
    <w:rsid w:val="007B17F4"/>
    <w:rsid w:val="007B2BE7"/>
    <w:rsid w:val="007C2507"/>
    <w:rsid w:val="007D18E5"/>
    <w:rsid w:val="007D4B3B"/>
    <w:rsid w:val="007D60A9"/>
    <w:rsid w:val="007E3335"/>
    <w:rsid w:val="007E58A2"/>
    <w:rsid w:val="007F40F5"/>
    <w:rsid w:val="007F69DB"/>
    <w:rsid w:val="008014F6"/>
    <w:rsid w:val="008056BA"/>
    <w:rsid w:val="00807819"/>
    <w:rsid w:val="00820D47"/>
    <w:rsid w:val="00821049"/>
    <w:rsid w:val="00827657"/>
    <w:rsid w:val="0083222A"/>
    <w:rsid w:val="00837F25"/>
    <w:rsid w:val="00857C66"/>
    <w:rsid w:val="00865877"/>
    <w:rsid w:val="0087149E"/>
    <w:rsid w:val="00874581"/>
    <w:rsid w:val="00883206"/>
    <w:rsid w:val="00884973"/>
    <w:rsid w:val="008868EB"/>
    <w:rsid w:val="00886C42"/>
    <w:rsid w:val="00890AD3"/>
    <w:rsid w:val="008A1C45"/>
    <w:rsid w:val="008A38F8"/>
    <w:rsid w:val="008B0FEB"/>
    <w:rsid w:val="008C4335"/>
    <w:rsid w:val="008C43B9"/>
    <w:rsid w:val="008C5780"/>
    <w:rsid w:val="008E030F"/>
    <w:rsid w:val="008E2295"/>
    <w:rsid w:val="008F151B"/>
    <w:rsid w:val="00900D2C"/>
    <w:rsid w:val="00910729"/>
    <w:rsid w:val="00914928"/>
    <w:rsid w:val="0091664E"/>
    <w:rsid w:val="00916DAB"/>
    <w:rsid w:val="00924180"/>
    <w:rsid w:val="00935880"/>
    <w:rsid w:val="00937EF1"/>
    <w:rsid w:val="00941B28"/>
    <w:rsid w:val="0096681D"/>
    <w:rsid w:val="00974EFF"/>
    <w:rsid w:val="00983C27"/>
    <w:rsid w:val="009856BF"/>
    <w:rsid w:val="00987783"/>
    <w:rsid w:val="00987DBC"/>
    <w:rsid w:val="009953BA"/>
    <w:rsid w:val="009A608B"/>
    <w:rsid w:val="009B1018"/>
    <w:rsid w:val="009B1749"/>
    <w:rsid w:val="009B6222"/>
    <w:rsid w:val="009D1CC2"/>
    <w:rsid w:val="009D1FA5"/>
    <w:rsid w:val="009E0112"/>
    <w:rsid w:val="009E37D8"/>
    <w:rsid w:val="009E4F9C"/>
    <w:rsid w:val="009F6EAA"/>
    <w:rsid w:val="00A01C87"/>
    <w:rsid w:val="00A047ED"/>
    <w:rsid w:val="00A049C5"/>
    <w:rsid w:val="00A079FF"/>
    <w:rsid w:val="00A35037"/>
    <w:rsid w:val="00A368AA"/>
    <w:rsid w:val="00A472CE"/>
    <w:rsid w:val="00A520D0"/>
    <w:rsid w:val="00A60EC5"/>
    <w:rsid w:val="00A634B1"/>
    <w:rsid w:val="00A65306"/>
    <w:rsid w:val="00A6643F"/>
    <w:rsid w:val="00A6683E"/>
    <w:rsid w:val="00A70B8C"/>
    <w:rsid w:val="00A7455B"/>
    <w:rsid w:val="00A808B5"/>
    <w:rsid w:val="00A86F76"/>
    <w:rsid w:val="00A910ED"/>
    <w:rsid w:val="00A91D57"/>
    <w:rsid w:val="00AA3DE8"/>
    <w:rsid w:val="00AB189E"/>
    <w:rsid w:val="00AC1382"/>
    <w:rsid w:val="00AC198D"/>
    <w:rsid w:val="00AC3221"/>
    <w:rsid w:val="00AC628D"/>
    <w:rsid w:val="00AC7237"/>
    <w:rsid w:val="00AD2E53"/>
    <w:rsid w:val="00AD780B"/>
    <w:rsid w:val="00AD7F65"/>
    <w:rsid w:val="00AE1BB4"/>
    <w:rsid w:val="00AE7FDF"/>
    <w:rsid w:val="00AF02DC"/>
    <w:rsid w:val="00AF15FE"/>
    <w:rsid w:val="00B01E47"/>
    <w:rsid w:val="00B03A8D"/>
    <w:rsid w:val="00B24FF2"/>
    <w:rsid w:val="00B27870"/>
    <w:rsid w:val="00B333B2"/>
    <w:rsid w:val="00B356A1"/>
    <w:rsid w:val="00B43D29"/>
    <w:rsid w:val="00B6135E"/>
    <w:rsid w:val="00B63764"/>
    <w:rsid w:val="00B650A3"/>
    <w:rsid w:val="00B652B5"/>
    <w:rsid w:val="00B81956"/>
    <w:rsid w:val="00B82415"/>
    <w:rsid w:val="00B85A76"/>
    <w:rsid w:val="00B9076C"/>
    <w:rsid w:val="00B97AB5"/>
    <w:rsid w:val="00B97C20"/>
    <w:rsid w:val="00BA322B"/>
    <w:rsid w:val="00BA4919"/>
    <w:rsid w:val="00BA6530"/>
    <w:rsid w:val="00BB1CC1"/>
    <w:rsid w:val="00BB689A"/>
    <w:rsid w:val="00BD1819"/>
    <w:rsid w:val="00BD206A"/>
    <w:rsid w:val="00BE2CC4"/>
    <w:rsid w:val="00BE5918"/>
    <w:rsid w:val="00BE5AB6"/>
    <w:rsid w:val="00BF5FBE"/>
    <w:rsid w:val="00C04A58"/>
    <w:rsid w:val="00C06942"/>
    <w:rsid w:val="00C12CA7"/>
    <w:rsid w:val="00C22D6C"/>
    <w:rsid w:val="00C235DC"/>
    <w:rsid w:val="00C25DEE"/>
    <w:rsid w:val="00C26842"/>
    <w:rsid w:val="00C30769"/>
    <w:rsid w:val="00C30E9D"/>
    <w:rsid w:val="00C3429A"/>
    <w:rsid w:val="00C37078"/>
    <w:rsid w:val="00C44486"/>
    <w:rsid w:val="00C44DBC"/>
    <w:rsid w:val="00C44FBE"/>
    <w:rsid w:val="00C46167"/>
    <w:rsid w:val="00C57D0A"/>
    <w:rsid w:val="00C6052C"/>
    <w:rsid w:val="00C629B7"/>
    <w:rsid w:val="00C66058"/>
    <w:rsid w:val="00C7171F"/>
    <w:rsid w:val="00C7470A"/>
    <w:rsid w:val="00CA3736"/>
    <w:rsid w:val="00CB0BA5"/>
    <w:rsid w:val="00CB745A"/>
    <w:rsid w:val="00CB7781"/>
    <w:rsid w:val="00CD1597"/>
    <w:rsid w:val="00CD1726"/>
    <w:rsid w:val="00D13BB6"/>
    <w:rsid w:val="00D152D7"/>
    <w:rsid w:val="00D27D7D"/>
    <w:rsid w:val="00D3060D"/>
    <w:rsid w:val="00D33BDA"/>
    <w:rsid w:val="00D34180"/>
    <w:rsid w:val="00D36382"/>
    <w:rsid w:val="00D4367C"/>
    <w:rsid w:val="00D540B3"/>
    <w:rsid w:val="00D541C2"/>
    <w:rsid w:val="00D57CC6"/>
    <w:rsid w:val="00D70753"/>
    <w:rsid w:val="00D711B0"/>
    <w:rsid w:val="00D816FD"/>
    <w:rsid w:val="00D92F92"/>
    <w:rsid w:val="00DA110A"/>
    <w:rsid w:val="00DA6761"/>
    <w:rsid w:val="00DA7D64"/>
    <w:rsid w:val="00DB617C"/>
    <w:rsid w:val="00DC0611"/>
    <w:rsid w:val="00DC32B5"/>
    <w:rsid w:val="00DC5AE3"/>
    <w:rsid w:val="00DC794E"/>
    <w:rsid w:val="00DD60C9"/>
    <w:rsid w:val="00DE2CB6"/>
    <w:rsid w:val="00DE7A31"/>
    <w:rsid w:val="00E14210"/>
    <w:rsid w:val="00E147CE"/>
    <w:rsid w:val="00E15045"/>
    <w:rsid w:val="00E20B12"/>
    <w:rsid w:val="00E22698"/>
    <w:rsid w:val="00E27468"/>
    <w:rsid w:val="00E33AF0"/>
    <w:rsid w:val="00E35A78"/>
    <w:rsid w:val="00E36D4C"/>
    <w:rsid w:val="00E4267B"/>
    <w:rsid w:val="00E54C4C"/>
    <w:rsid w:val="00E5597A"/>
    <w:rsid w:val="00E65775"/>
    <w:rsid w:val="00E715F4"/>
    <w:rsid w:val="00E71A96"/>
    <w:rsid w:val="00E72B1B"/>
    <w:rsid w:val="00E81E7E"/>
    <w:rsid w:val="00E83449"/>
    <w:rsid w:val="00E84656"/>
    <w:rsid w:val="00E92911"/>
    <w:rsid w:val="00E950AB"/>
    <w:rsid w:val="00EB7A9C"/>
    <w:rsid w:val="00EC2CB7"/>
    <w:rsid w:val="00EC516E"/>
    <w:rsid w:val="00ED35EB"/>
    <w:rsid w:val="00ED5253"/>
    <w:rsid w:val="00ED788C"/>
    <w:rsid w:val="00EF409B"/>
    <w:rsid w:val="00EF5FB4"/>
    <w:rsid w:val="00F04C0C"/>
    <w:rsid w:val="00F07A87"/>
    <w:rsid w:val="00F17E69"/>
    <w:rsid w:val="00F213E4"/>
    <w:rsid w:val="00F2166F"/>
    <w:rsid w:val="00F235E4"/>
    <w:rsid w:val="00F26141"/>
    <w:rsid w:val="00F319CE"/>
    <w:rsid w:val="00F406E3"/>
    <w:rsid w:val="00F4167A"/>
    <w:rsid w:val="00F41878"/>
    <w:rsid w:val="00F56534"/>
    <w:rsid w:val="00F62669"/>
    <w:rsid w:val="00F735F5"/>
    <w:rsid w:val="00F82FB9"/>
    <w:rsid w:val="00F87013"/>
    <w:rsid w:val="00F9138F"/>
    <w:rsid w:val="00FB24F1"/>
    <w:rsid w:val="00FB26A4"/>
    <w:rsid w:val="00FB4666"/>
    <w:rsid w:val="00FD0E87"/>
    <w:rsid w:val="00FE2202"/>
    <w:rsid w:val="00FE756D"/>
    <w:rsid w:val="00FF399C"/>
    <w:rsid w:val="00FF4E55"/>
    <w:rsid w:val="00FF7A85"/>
    <w:rsid w:val="01156A40"/>
    <w:rsid w:val="013E29A2"/>
    <w:rsid w:val="028D699E"/>
    <w:rsid w:val="02A12ECC"/>
    <w:rsid w:val="03193F2A"/>
    <w:rsid w:val="032B15A1"/>
    <w:rsid w:val="03DD1CE2"/>
    <w:rsid w:val="04014E75"/>
    <w:rsid w:val="048A30FD"/>
    <w:rsid w:val="04923E80"/>
    <w:rsid w:val="04B95450"/>
    <w:rsid w:val="04EB042F"/>
    <w:rsid w:val="05087068"/>
    <w:rsid w:val="06645941"/>
    <w:rsid w:val="06AA5B44"/>
    <w:rsid w:val="077E558A"/>
    <w:rsid w:val="083C2F4F"/>
    <w:rsid w:val="09A80FE4"/>
    <w:rsid w:val="0A0E15BA"/>
    <w:rsid w:val="0AC77248"/>
    <w:rsid w:val="0B4B5BBA"/>
    <w:rsid w:val="0D197B03"/>
    <w:rsid w:val="0D1D5845"/>
    <w:rsid w:val="0D4674A5"/>
    <w:rsid w:val="0DCB704F"/>
    <w:rsid w:val="0EFD148A"/>
    <w:rsid w:val="0EFF728E"/>
    <w:rsid w:val="0F2D0B91"/>
    <w:rsid w:val="0F7A2ADB"/>
    <w:rsid w:val="0F8356C9"/>
    <w:rsid w:val="101A42BE"/>
    <w:rsid w:val="102E2BA5"/>
    <w:rsid w:val="1076116F"/>
    <w:rsid w:val="11034D52"/>
    <w:rsid w:val="113224F6"/>
    <w:rsid w:val="113E1C35"/>
    <w:rsid w:val="11CE46A1"/>
    <w:rsid w:val="1222030C"/>
    <w:rsid w:val="1236000B"/>
    <w:rsid w:val="125B306B"/>
    <w:rsid w:val="125D0492"/>
    <w:rsid w:val="129D73F2"/>
    <w:rsid w:val="12D36DBD"/>
    <w:rsid w:val="136C697C"/>
    <w:rsid w:val="13F310AE"/>
    <w:rsid w:val="141334FE"/>
    <w:rsid w:val="142C45C0"/>
    <w:rsid w:val="14691470"/>
    <w:rsid w:val="16201187"/>
    <w:rsid w:val="165B2F3A"/>
    <w:rsid w:val="18D00300"/>
    <w:rsid w:val="1A0F41B8"/>
    <w:rsid w:val="1B18764C"/>
    <w:rsid w:val="1E352D3A"/>
    <w:rsid w:val="1E652BA8"/>
    <w:rsid w:val="1E9E753F"/>
    <w:rsid w:val="1F6258A1"/>
    <w:rsid w:val="2075368F"/>
    <w:rsid w:val="21083B93"/>
    <w:rsid w:val="218D48F0"/>
    <w:rsid w:val="21C92ABE"/>
    <w:rsid w:val="22681AD8"/>
    <w:rsid w:val="22F17100"/>
    <w:rsid w:val="22FF2ECA"/>
    <w:rsid w:val="232F3705"/>
    <w:rsid w:val="238A6A57"/>
    <w:rsid w:val="24883A94"/>
    <w:rsid w:val="24FA7C31"/>
    <w:rsid w:val="254224E0"/>
    <w:rsid w:val="25B55927"/>
    <w:rsid w:val="25D449A7"/>
    <w:rsid w:val="26434451"/>
    <w:rsid w:val="265F76B4"/>
    <w:rsid w:val="269119D7"/>
    <w:rsid w:val="26CA3A10"/>
    <w:rsid w:val="272D7253"/>
    <w:rsid w:val="27461337"/>
    <w:rsid w:val="276E12FE"/>
    <w:rsid w:val="27AA7556"/>
    <w:rsid w:val="283B1F9B"/>
    <w:rsid w:val="28814A83"/>
    <w:rsid w:val="29EA7E84"/>
    <w:rsid w:val="2A096E2E"/>
    <w:rsid w:val="2A4A02AB"/>
    <w:rsid w:val="2B0D03C0"/>
    <w:rsid w:val="2B53106D"/>
    <w:rsid w:val="2C5A7AC4"/>
    <w:rsid w:val="2ECC5484"/>
    <w:rsid w:val="2FB56E57"/>
    <w:rsid w:val="303E4B96"/>
    <w:rsid w:val="30B5481C"/>
    <w:rsid w:val="30F40453"/>
    <w:rsid w:val="317E5912"/>
    <w:rsid w:val="31A47F8A"/>
    <w:rsid w:val="33000B7C"/>
    <w:rsid w:val="338024DA"/>
    <w:rsid w:val="33BF2903"/>
    <w:rsid w:val="34043973"/>
    <w:rsid w:val="341F24A1"/>
    <w:rsid w:val="34F605A6"/>
    <w:rsid w:val="3516750B"/>
    <w:rsid w:val="36B36DC0"/>
    <w:rsid w:val="384277AF"/>
    <w:rsid w:val="38C01CD7"/>
    <w:rsid w:val="3A011876"/>
    <w:rsid w:val="3ACD3B57"/>
    <w:rsid w:val="3B90705F"/>
    <w:rsid w:val="3BB03386"/>
    <w:rsid w:val="3D583BAC"/>
    <w:rsid w:val="3D8C1AA8"/>
    <w:rsid w:val="3D9F17DB"/>
    <w:rsid w:val="3EEA4CD8"/>
    <w:rsid w:val="3F3733D5"/>
    <w:rsid w:val="3FF8094E"/>
    <w:rsid w:val="40055B41"/>
    <w:rsid w:val="41D6733B"/>
    <w:rsid w:val="41E974C9"/>
    <w:rsid w:val="42B422EF"/>
    <w:rsid w:val="42CB4E20"/>
    <w:rsid w:val="4318569A"/>
    <w:rsid w:val="43486471"/>
    <w:rsid w:val="441B5933"/>
    <w:rsid w:val="44250560"/>
    <w:rsid w:val="449A2CFC"/>
    <w:rsid w:val="44BE0271"/>
    <w:rsid w:val="46386A5D"/>
    <w:rsid w:val="46F27024"/>
    <w:rsid w:val="472C5753"/>
    <w:rsid w:val="47AF59FF"/>
    <w:rsid w:val="47FB52B5"/>
    <w:rsid w:val="486A0C38"/>
    <w:rsid w:val="4888697E"/>
    <w:rsid w:val="48E56510"/>
    <w:rsid w:val="49536D24"/>
    <w:rsid w:val="49E30CA1"/>
    <w:rsid w:val="4A82324B"/>
    <w:rsid w:val="4AB60164"/>
    <w:rsid w:val="4B906CAC"/>
    <w:rsid w:val="4BCA6F6F"/>
    <w:rsid w:val="4C4C3684"/>
    <w:rsid w:val="4CA26BF2"/>
    <w:rsid w:val="4CBB4158"/>
    <w:rsid w:val="4CCE2807"/>
    <w:rsid w:val="4CEA2347"/>
    <w:rsid w:val="4D6A1BBA"/>
    <w:rsid w:val="4D785BA5"/>
    <w:rsid w:val="4D8B3B2A"/>
    <w:rsid w:val="4DCB47BD"/>
    <w:rsid w:val="4E2D2E33"/>
    <w:rsid w:val="4F5B7A99"/>
    <w:rsid w:val="4F5D5052"/>
    <w:rsid w:val="50B20B04"/>
    <w:rsid w:val="511E6A63"/>
    <w:rsid w:val="51633C62"/>
    <w:rsid w:val="5175235E"/>
    <w:rsid w:val="51AE428B"/>
    <w:rsid w:val="526F57C8"/>
    <w:rsid w:val="538A385C"/>
    <w:rsid w:val="547D7C17"/>
    <w:rsid w:val="54B04AD1"/>
    <w:rsid w:val="54BF230B"/>
    <w:rsid w:val="54FE2E33"/>
    <w:rsid w:val="570E1080"/>
    <w:rsid w:val="583D3C73"/>
    <w:rsid w:val="5A5534F6"/>
    <w:rsid w:val="5A5A4AD6"/>
    <w:rsid w:val="5AA2321A"/>
    <w:rsid w:val="5B3E693A"/>
    <w:rsid w:val="5BD13050"/>
    <w:rsid w:val="5C8400C2"/>
    <w:rsid w:val="5D0F49F9"/>
    <w:rsid w:val="5D9F2CDA"/>
    <w:rsid w:val="5E786281"/>
    <w:rsid w:val="5E7D5BC2"/>
    <w:rsid w:val="5E80640D"/>
    <w:rsid w:val="5E911E42"/>
    <w:rsid w:val="60A11C4E"/>
    <w:rsid w:val="6171498D"/>
    <w:rsid w:val="61F25ACE"/>
    <w:rsid w:val="6320666B"/>
    <w:rsid w:val="63251D1C"/>
    <w:rsid w:val="633440DF"/>
    <w:rsid w:val="63A5338F"/>
    <w:rsid w:val="658729D1"/>
    <w:rsid w:val="65AB4911"/>
    <w:rsid w:val="6611035C"/>
    <w:rsid w:val="67D6379C"/>
    <w:rsid w:val="67EE670F"/>
    <w:rsid w:val="686D7F61"/>
    <w:rsid w:val="68B41740"/>
    <w:rsid w:val="696C3906"/>
    <w:rsid w:val="697119CE"/>
    <w:rsid w:val="6A146524"/>
    <w:rsid w:val="6BA01B99"/>
    <w:rsid w:val="6C376EFF"/>
    <w:rsid w:val="6C3F7B62"/>
    <w:rsid w:val="6C455B8E"/>
    <w:rsid w:val="6CE40709"/>
    <w:rsid w:val="6D712B59"/>
    <w:rsid w:val="6DCC389A"/>
    <w:rsid w:val="6EB83BFB"/>
    <w:rsid w:val="6FDC0DAC"/>
    <w:rsid w:val="71E54C2B"/>
    <w:rsid w:val="743041D9"/>
    <w:rsid w:val="75071439"/>
    <w:rsid w:val="75091D12"/>
    <w:rsid w:val="767C4D25"/>
    <w:rsid w:val="76B949B4"/>
    <w:rsid w:val="76E9237B"/>
    <w:rsid w:val="77157326"/>
    <w:rsid w:val="77297D8C"/>
    <w:rsid w:val="77D504DE"/>
    <w:rsid w:val="78293345"/>
    <w:rsid w:val="785D4392"/>
    <w:rsid w:val="79DC2E94"/>
    <w:rsid w:val="7A302B67"/>
    <w:rsid w:val="7A7A0DDE"/>
    <w:rsid w:val="7A9F2D3A"/>
    <w:rsid w:val="7AC95FE1"/>
    <w:rsid w:val="7B762E74"/>
    <w:rsid w:val="7C2F0D26"/>
    <w:rsid w:val="7E494870"/>
    <w:rsid w:val="7F997CB3"/>
    <w:rsid w:val="7FB200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楷体_GB2312" w:cs="Times New Roman"/>
      <w:bCs/>
      <w:kern w:val="44"/>
      <w:sz w:val="32"/>
      <w:szCs w:val="4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color w:val="000000"/>
      <w:szCs w:val="15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character" w:customStyle="1" w:styleId="11">
    <w:name w:val="页眉 Char"/>
    <w:link w:val="6"/>
    <w:qFormat/>
    <w:uiPriority w:val="0"/>
    <w:rPr>
      <w:rFonts w:ascii="Times New Roman" w:hAnsi="Times New Roman" w:eastAsia="楷体_GB2312" w:cs="Times New Roman"/>
      <w:bCs/>
      <w:kern w:val="44"/>
      <w:sz w:val="18"/>
      <w:szCs w:val="18"/>
    </w:rPr>
  </w:style>
  <w:style w:type="character" w:customStyle="1" w:styleId="12">
    <w:name w:val="页脚 Char"/>
    <w:link w:val="5"/>
    <w:qFormat/>
    <w:uiPriority w:val="99"/>
    <w:rPr>
      <w:rFonts w:ascii="Times New Roman" w:hAnsi="Times New Roman" w:eastAsia="楷体_GB2312" w:cs="Times New Roman"/>
      <w:bCs/>
      <w:kern w:val="44"/>
      <w:sz w:val="18"/>
      <w:szCs w:val="18"/>
      <w:lang w:bidi="ar-SA"/>
    </w:rPr>
  </w:style>
  <w:style w:type="character" w:customStyle="1" w:styleId="13">
    <w:name w:val="日期 Char"/>
    <w:link w:val="4"/>
    <w:qFormat/>
    <w:uiPriority w:val="0"/>
    <w:rPr>
      <w:rFonts w:ascii="Times New Roman" w:hAnsi="Times New Roman" w:eastAsia="楷体_GB2312" w:cs="Times New Roman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504</Words>
  <Characters>518</Characters>
  <Lines>24</Lines>
  <Paragraphs>29</Paragraphs>
  <TotalTime>0</TotalTime>
  <ScaleCrop>false</ScaleCrop>
  <LinksUpToDate>false</LinksUpToDate>
  <CharactersWithSpaces>539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2020-10-29T09:44:00Z</dcterms:created>
  <dc:creator>Administrator</dc:creator>
  <cp:lastModifiedBy>小锅巴</cp:lastModifiedBy>
  <cp:lastPrinted>2022-08-18T03:22:00Z</cp:lastPrinted>
  <dcterms:modified xsi:type="dcterms:W3CDTF">2022-10-08T01:49:00Z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2840A3F74E1B4BEFA5D59A023A01C9DE</vt:lpwstr>
  </property>
</Properties>
</file>