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方正黑体_GBK" w:eastAsia="方正黑体_GBK"/>
          <w:szCs w:val="32"/>
        </w:rPr>
      </w:pPr>
    </w:p>
    <w:p>
      <w:pPr>
        <w:spacing w:line="600" w:lineRule="exact"/>
        <w:ind w:firstLine="640" w:firstLineChars="200"/>
        <w:rPr>
          <w:rFonts w:ascii="方正黑体_GBK" w:eastAsia="方正黑体_GBK"/>
          <w:szCs w:val="32"/>
        </w:rPr>
      </w:pPr>
    </w:p>
    <w:p>
      <w:pPr>
        <w:spacing w:line="540" w:lineRule="exact"/>
        <w:ind w:firstLine="640" w:firstLineChars="200"/>
        <w:rPr>
          <w:rFonts w:ascii="方正黑体_GBK" w:eastAsia="方正黑体_GBK"/>
          <w:szCs w:val="32"/>
        </w:rPr>
      </w:pPr>
    </w:p>
    <w:p>
      <w:pPr>
        <w:spacing w:line="1600" w:lineRule="exact"/>
        <w:ind w:left="167" w:leftChars="7" w:hanging="145" w:hangingChars="29"/>
        <w:jc w:val="distribute"/>
        <w:rPr>
          <w:rFonts w:ascii="方正小标宋_GBK" w:hAnsi="宋体" w:eastAsia="方正小标宋_GBK"/>
          <w:color w:val="FF0000"/>
          <w:spacing w:val="-28"/>
          <w:w w:val="45"/>
          <w:sz w:val="124"/>
          <w:szCs w:val="124"/>
        </w:rPr>
      </w:pPr>
      <w:r>
        <w:rPr>
          <w:rFonts w:hint="eastAsia" w:ascii="方正小标宋_GBK" w:hAnsi="宋体" w:eastAsia="方正小标宋_GBK"/>
          <w:color w:val="FF0000"/>
          <w:spacing w:val="-28"/>
          <w:w w:val="45"/>
          <w:sz w:val="124"/>
          <w:szCs w:val="124"/>
        </w:rPr>
        <w:t>中共重庆市永川区委教育工作委员会</w:t>
      </w:r>
    </w:p>
    <w:p>
      <w:pPr>
        <w:spacing w:line="600" w:lineRule="exact"/>
        <w:ind w:firstLine="2720" w:firstLineChars="850"/>
        <w:rPr>
          <w:rFonts w:ascii="仿宋_GB2312" w:eastAsia="仿宋_GB2312"/>
          <w:szCs w:val="32"/>
        </w:rPr>
      </w:pPr>
    </w:p>
    <w:p>
      <w:pPr>
        <w:spacing w:line="600" w:lineRule="exact"/>
        <w:ind w:firstLine="2720" w:firstLineChars="850"/>
        <w:rPr>
          <w:rFonts w:ascii="仿宋_GB2312" w:eastAsia="仿宋_GB2312"/>
          <w:szCs w:val="32"/>
        </w:rPr>
      </w:pPr>
    </w:p>
    <w:p>
      <w:pPr>
        <w:spacing w:line="600" w:lineRule="exact"/>
        <w:jc w:val="center"/>
        <w:rPr>
          <w:rFonts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永教工委组</w:t>
      </w:r>
      <w:r>
        <w:rPr>
          <w:rFonts w:eastAsia="方正仿宋_GBK"/>
          <w:szCs w:val="32"/>
        </w:rPr>
        <w:t>〔20</w:t>
      </w:r>
      <w:r>
        <w:rPr>
          <w:rFonts w:hint="eastAsia" w:eastAsia="方正仿宋_GBK"/>
          <w:szCs w:val="32"/>
        </w:rPr>
        <w:t>22</w:t>
      </w:r>
      <w:r>
        <w:rPr>
          <w:rFonts w:eastAsia="方正仿宋_GBK"/>
          <w:szCs w:val="32"/>
        </w:rPr>
        <w:t>〕</w:t>
      </w:r>
      <w:r>
        <w:rPr>
          <w:rFonts w:hint="eastAsia" w:eastAsia="方正仿宋_GBK"/>
          <w:szCs w:val="32"/>
          <w:lang w:val="en-US" w:eastAsia="zh-CN"/>
        </w:rPr>
        <w:t>35</w:t>
      </w:r>
      <w:r>
        <w:rPr>
          <w:rFonts w:eastAsia="方正仿宋_GBK"/>
          <w:szCs w:val="32"/>
        </w:rPr>
        <w:t>号</w:t>
      </w:r>
    </w:p>
    <w:p>
      <w:pPr>
        <w:spacing w:line="600" w:lineRule="exact"/>
        <w:ind w:firstLine="2720" w:firstLineChars="850"/>
        <w:rPr>
          <w:rFonts w:ascii="仿宋_GB2312" w:eastAsia="仿宋_GB2312"/>
          <w:szCs w:val="32"/>
        </w:rPr>
      </w:pPr>
      <w:r>
        <w:rPr>
          <w:rFonts w:ascii="方正仿宋_GBK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26670</wp:posOffset>
                </wp:positionV>
                <wp:extent cx="309245" cy="280670"/>
                <wp:effectExtent l="15240" t="14605" r="18415" b="28575"/>
                <wp:wrapNone/>
                <wp:docPr id="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28067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style="position:absolute;left:0pt;margin-left:199.65pt;margin-top:2.1pt;height:22.1pt;width:24.35pt;z-index:251661312;mso-width-relative:page;mso-height-relative:page;" fillcolor="#FF0000" filled="t" stroked="t" coordsize="309245,280670" o:gfxdata="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/gSfF1wAAAAgBAAAPAAAAAAAAAAEAIAAAADgAAABkcnMv&#10;ZG93bnJldi54bWxQSwECFAAUAAAACACHTuJAR703Oe4BAADZAwAADgAAAAAAAAABACAAAAA8AQAA&#10;ZHJzL2Uyb0RvYy54bWxQSwUGAAAAAAYABgBZAQAAnAUAAAAA&#10;" path="m0,107206l118121,107206,154622,0,191123,107206,309244,107206,213681,173462,250184,280669,154622,214411,59060,280669,95563,173462xe">
                <v:path o:connectlocs="154622,0;0,107206;59060,280669;250184,280669;309244,107206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160020</wp:posOffset>
                </wp:positionV>
                <wp:extent cx="246126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30.25pt;margin-top:12.6pt;height:0pt;width:193.8pt;z-index:251660288;mso-width-relative:page;mso-height-relative:page;" filled="f" stroked="t" coordsize="21600,21600" o:gfxdata="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Jo1HCfX&#10;AAAACQEAAA8AAAAAAAAAAQAgAAAAOAAAAGRycy9kb3ducmV2LnhtbFBLAQIUABQAAAAIAIdO4kBg&#10;cCQw0gEAAJEDAAAOAAAAAAAAAAEAIAAAADwBAABkcnMvZTJvRG9jLnhtbFBLBQYAAAAABgAGAFkB&#10;AACA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168910</wp:posOffset>
                </wp:positionV>
                <wp:extent cx="246126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pt;margin-top:13.3pt;height:0pt;width:193.8pt;z-index:251659264;mso-width-relative:page;mso-height-relative:page;" filled="f" stroked="t" coordsize="21600,21600" o:gfxdata="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AVowY51gAA&#10;AAgBAAAPAAAAAAAAAAEAIAAAADgAAABkcnMvZG93bnJldi54bWxQSwECFAAUAAAACACHTuJAjYJ5&#10;/9EBAACRAwAADgAAAAAAAAABACAAAAA7AQAAZHJzL2Uyb0RvYy54bWxQSwUGAAAAAAYABgBZAQAA&#10;f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方正小标宋_GBK" w:eastAsia="方正小标宋_GBK"/>
          <w:b/>
          <w:sz w:val="44"/>
        </w:rPr>
      </w:pPr>
    </w:p>
    <w:p>
      <w:pPr>
        <w:spacing w:line="600" w:lineRule="exact"/>
        <w:jc w:val="center"/>
        <w:rPr>
          <w:rFonts w:ascii="方正小标宋_GBK" w:eastAsia="方正小标宋_GBK"/>
          <w:b/>
          <w:sz w:val="44"/>
        </w:rPr>
      </w:pPr>
      <w:r>
        <w:rPr>
          <w:rFonts w:hint="eastAsia" w:ascii="方正小标宋_GBK" w:eastAsia="方正小标宋_GBK"/>
          <w:b/>
          <w:sz w:val="44"/>
        </w:rPr>
        <w:t>中共重庆市永川区委教育工作委员会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28"/>
          <w:right w:val="none" w:color="000000" w:sz="0" w:space="30"/>
        </w:pBdr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/>
          <w:b/>
          <w:sz w:val="44"/>
        </w:rPr>
      </w:pPr>
      <w:r>
        <w:rPr>
          <w:rFonts w:hint="eastAsia" w:ascii="方正小标宋_GBK" w:eastAsia="方正小标宋_GBK"/>
          <w:b/>
          <w:sz w:val="44"/>
        </w:rPr>
        <w:t>关于</w:t>
      </w:r>
      <w:r>
        <w:rPr>
          <w:rFonts w:hint="eastAsia" w:ascii="方正小标宋_GBK" w:eastAsia="方正小标宋_GBK"/>
          <w:b/>
          <w:sz w:val="44"/>
          <w:lang w:eastAsia="zh-CN"/>
        </w:rPr>
        <w:t>周济丹</w:t>
      </w:r>
      <w:r>
        <w:rPr>
          <w:rFonts w:hint="eastAsia" w:ascii="方正小标宋_GBK" w:eastAsia="方正小标宋_GBK"/>
          <w:b/>
          <w:sz w:val="44"/>
        </w:rPr>
        <w:t>等同志任免职的通知</w:t>
      </w:r>
    </w:p>
    <w:p>
      <w:pPr>
        <w:spacing w:line="58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  <w:kern w:val="0"/>
          <w:szCs w:val="32"/>
        </w:rPr>
        <w:t>各教管中心、中小学、特教学校、电大、幼儿园党组织，教委机关党委：</w:t>
      </w:r>
    </w:p>
    <w:p>
      <w:pPr>
        <w:spacing w:line="580" w:lineRule="exact"/>
        <w:ind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经20</w:t>
      </w:r>
      <w:r>
        <w:rPr>
          <w:rFonts w:hint="eastAsia" w:eastAsia="方正仿宋_GBK"/>
          <w:szCs w:val="32"/>
        </w:rPr>
        <w:t>22</w:t>
      </w:r>
      <w:r>
        <w:rPr>
          <w:rFonts w:eastAsia="方正仿宋_GBK"/>
          <w:szCs w:val="32"/>
        </w:rPr>
        <w:t>年</w:t>
      </w:r>
      <w:r>
        <w:rPr>
          <w:rFonts w:hint="eastAsia" w:eastAsia="方正仿宋_GBK"/>
          <w:szCs w:val="32"/>
        </w:rPr>
        <w:t>6</w:t>
      </w:r>
      <w:r>
        <w:rPr>
          <w:rFonts w:eastAsia="方正仿宋_GBK"/>
          <w:szCs w:val="32"/>
        </w:rPr>
        <w:t>月1</w:t>
      </w:r>
      <w:r>
        <w:rPr>
          <w:rFonts w:hint="eastAsia" w:eastAsia="方正仿宋_GBK"/>
          <w:szCs w:val="32"/>
        </w:rPr>
        <w:t>0</w:t>
      </w:r>
      <w:r>
        <w:rPr>
          <w:rFonts w:eastAsia="方正仿宋_GBK"/>
          <w:szCs w:val="32"/>
        </w:rPr>
        <w:t>日中共重庆市永川区</w:t>
      </w:r>
      <w:r>
        <w:rPr>
          <w:rFonts w:hint="eastAsia" w:eastAsia="方正仿宋_GBK"/>
          <w:szCs w:val="32"/>
        </w:rPr>
        <w:t>委教育工作</w:t>
      </w:r>
      <w:r>
        <w:rPr>
          <w:rFonts w:eastAsia="方正仿宋_GBK"/>
          <w:szCs w:val="32"/>
        </w:rPr>
        <w:t>委员会</w:t>
      </w:r>
      <w:r>
        <w:rPr>
          <w:rFonts w:hint="eastAsia" w:eastAsia="方正仿宋_GBK"/>
          <w:szCs w:val="32"/>
        </w:rPr>
        <w:t>第10次</w:t>
      </w:r>
      <w:r>
        <w:rPr>
          <w:rFonts w:eastAsia="方正仿宋_GBK"/>
          <w:szCs w:val="32"/>
        </w:rPr>
        <w:t>会议研究决定：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  <w:lang w:eastAsia="zh-CN"/>
        </w:rPr>
        <w:t>周济丹</w:t>
      </w:r>
      <w:r>
        <w:rPr>
          <w:rFonts w:hint="eastAsia" w:ascii="方正仿宋_GBK" w:eastAsia="方正仿宋_GBK"/>
        </w:rPr>
        <w:t>同志任文昌路红旗小学办公室副主任；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  <w:lang w:eastAsia="zh-CN"/>
        </w:rPr>
        <w:t>黄月娇</w:t>
      </w:r>
      <w:r>
        <w:rPr>
          <w:rFonts w:hint="eastAsia" w:ascii="方正仿宋_GBK" w:eastAsia="方正仿宋_GBK"/>
        </w:rPr>
        <w:t>同志任文昌路红旗小学德育处副主任；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郑祥勇同志任文昌路红旗小学教务处副主任；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罗孝平同志任文昌路红旗小学教科室副主任；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魏  焱同志任文昌路红旗小学总务处副主任；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周  波同志任文昌路红旗小学安稳办副主任。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免去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  <w:lang w:eastAsia="zh-CN"/>
        </w:rPr>
        <w:t>黄月娇</w:t>
      </w:r>
      <w:r>
        <w:rPr>
          <w:rFonts w:hint="eastAsia" w:ascii="方正仿宋_GBK" w:eastAsia="方正仿宋_GBK"/>
        </w:rPr>
        <w:t>同志红旗小学办公室主任职务；</w:t>
      </w: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周  波同志上游小学安稳办副主任职务。</w:t>
      </w:r>
    </w:p>
    <w:p>
      <w:pPr>
        <w:spacing w:line="580" w:lineRule="exact"/>
        <w:rPr>
          <w:rFonts w:ascii="方正仿宋_GBK" w:eastAsia="方正仿宋_GBK"/>
        </w:rPr>
      </w:pPr>
    </w:p>
    <w:p>
      <w:pPr>
        <w:spacing w:line="580" w:lineRule="exact"/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特此通知</w:t>
      </w:r>
    </w:p>
    <w:p>
      <w:pPr>
        <w:spacing w:line="580" w:lineRule="exact"/>
        <w:ind w:firstLine="3360" w:firstLineChars="1050"/>
        <w:rPr>
          <w:rFonts w:ascii="方正仿宋_GBK" w:eastAsia="方正仿宋_GBK"/>
        </w:rPr>
      </w:pPr>
    </w:p>
    <w:p>
      <w:pPr>
        <w:tabs>
          <w:tab w:val="left" w:pos="7797"/>
        </w:tabs>
        <w:spacing w:line="580" w:lineRule="exact"/>
        <w:ind w:firstLine="2720" w:firstLineChars="850"/>
        <w:rPr>
          <w:rFonts w:hint="eastAsia" w:ascii="方正仿宋_GBK" w:eastAsia="方正仿宋_GBK"/>
        </w:rPr>
      </w:pPr>
    </w:p>
    <w:p>
      <w:pPr>
        <w:tabs>
          <w:tab w:val="left" w:pos="7797"/>
        </w:tabs>
        <w:spacing w:line="580" w:lineRule="exact"/>
        <w:ind w:firstLine="2560" w:firstLineChars="8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中共重庆市永川区委教育工作委员会</w:t>
      </w:r>
    </w:p>
    <w:tbl>
      <w:tblPr>
        <w:tblStyle w:val="8"/>
        <w:tblpPr w:leftFromText="180" w:rightFromText="180" w:vertAnchor="text" w:horzAnchor="page" w:tblpX="1805" w:tblpY="6258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3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pStyle w:val="2"/>
              <w:ind w:firstLine="246" w:firstLineChars="100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中共重庆市永川区委教育工作委员会办公室  </w:t>
            </w:r>
            <w:r>
              <w:rPr>
                <w:rFonts w:hint="eastAsia" w:asci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02 </w:t>
            </w:r>
            <w:r>
              <w:rPr>
                <w:rFonts w:hint="eastAsia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年</w:t>
            </w:r>
            <w:r>
              <w:rPr>
                <w:rFonts w:hint="eastAsia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pacing w:val="-17"/>
                <w:kern w:val="0"/>
                <w:sz w:val="28"/>
                <w:szCs w:val="28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spacing w:line="580" w:lineRule="exact"/>
        <w:ind w:firstLine="4800" w:firstLineChars="1500"/>
        <w:rPr>
          <w:rFonts w:eastAsia="方正仿宋_GBK"/>
        </w:rPr>
      </w:pPr>
      <w:r>
        <w:rPr>
          <w:rFonts w:eastAsia="方正仿宋_GBK"/>
        </w:rPr>
        <w:t>20</w:t>
      </w:r>
      <w:r>
        <w:rPr>
          <w:rFonts w:hint="eastAsia" w:eastAsia="方正仿宋_GBK"/>
        </w:rPr>
        <w:t>22</w:t>
      </w:r>
      <w:r>
        <w:rPr>
          <w:rFonts w:eastAsia="方正仿宋_GBK"/>
        </w:rPr>
        <w:t>年</w:t>
      </w:r>
      <w:r>
        <w:rPr>
          <w:rFonts w:hint="eastAsia" w:eastAsia="方正仿宋_GBK"/>
          <w:lang w:val="en-US" w:eastAsia="zh-CN"/>
        </w:rPr>
        <w:t>9</w:t>
      </w:r>
      <w:r>
        <w:rPr>
          <w:rFonts w:eastAsia="方正仿宋_GBK"/>
        </w:rPr>
        <w:t>月</w:t>
      </w:r>
      <w:r>
        <w:rPr>
          <w:rFonts w:hint="eastAsia" w:eastAsia="方正仿宋_GBK"/>
          <w:lang w:val="en-US" w:eastAsia="zh-CN"/>
        </w:rPr>
        <w:t>7</w:t>
      </w:r>
      <w:r>
        <w:rPr>
          <w:rFonts w:eastAsia="方正仿宋_GBK"/>
        </w:rPr>
        <w:t>日</w:t>
      </w:r>
    </w:p>
    <w:p>
      <w:pPr>
        <w:spacing w:line="580" w:lineRule="exact"/>
        <w:ind w:firstLine="640" w:firstLineChars="200"/>
        <w:rPr>
          <w:rFonts w:hint="eastAsia" w:eastAsia="方正仿宋_GBK"/>
          <w:lang w:eastAsia="zh-CN"/>
        </w:rPr>
      </w:pPr>
      <w:bookmarkStart w:id="0" w:name="_GoBack"/>
      <w:bookmarkEnd w:id="0"/>
      <w:r>
        <w:rPr>
          <w:rFonts w:hint="eastAsia" w:eastAsia="方正仿宋_GBK"/>
          <w:lang w:eastAsia="zh-CN"/>
        </w:rPr>
        <w:t>（此件公开发布）</w:t>
      </w:r>
    </w:p>
    <w:sectPr>
      <w:footerReference r:id="rId3" w:type="default"/>
      <w:footerReference r:id="rId4" w:type="even"/>
      <w:pgSz w:w="11906" w:h="16838"/>
      <w:pgMar w:top="1814" w:right="1701" w:bottom="1814" w:left="1701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jc w:val="right"/>
      <w:rPr>
        <w:rStyle w:val="10"/>
      </w:rPr>
    </w:pPr>
    <w:r>
      <w:rPr>
        <w:rFonts w:hint="eastAsia" w:ascii="宋体" w:hAnsi="宋体" w:eastAsia="宋体" w:cs="宋体"/>
        <w:sz w:val="28"/>
      </w:rPr>
      <w:fldChar w:fldCharType="begin"/>
    </w:r>
    <w:r>
      <w:rPr>
        <w:rStyle w:val="10"/>
        <w:rFonts w:hint="eastAsia" w:ascii="宋体" w:hAnsi="宋体" w:eastAsia="宋体" w:cs="宋体"/>
        <w:sz w:val="28"/>
      </w:rPr>
      <w:instrText xml:space="preserve">PAGE 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10"/>
        <w:rFonts w:ascii="宋体" w:hAnsi="宋体" w:eastAsia="宋体" w:cs="宋体"/>
        <w:sz w:val="28"/>
      </w:rPr>
      <w:t>- 1 -</w:t>
    </w:r>
    <w:r>
      <w:rPr>
        <w:rFonts w:hint="eastAsia" w:ascii="宋体" w:hAnsi="宋体" w:eastAsia="宋体" w:cs="宋体"/>
        <w:sz w:val="28"/>
      </w:rPr>
      <w:fldChar w:fldCharType="end"/>
    </w:r>
  </w:p>
  <w:p>
    <w:pPr>
      <w:pStyle w:val="5"/>
      <w:ind w:right="360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y="361"/>
      <w:rPr>
        <w:rStyle w:val="10"/>
      </w:rPr>
    </w:pPr>
    <w:r>
      <w:rPr>
        <w:rFonts w:hint="eastAsia" w:ascii="宋体" w:hAnsi="宋体" w:eastAsia="宋体" w:cs="宋体"/>
        <w:sz w:val="28"/>
      </w:rPr>
      <w:fldChar w:fldCharType="begin"/>
    </w:r>
    <w:r>
      <w:rPr>
        <w:rStyle w:val="10"/>
        <w:rFonts w:hint="eastAsia" w:ascii="宋体" w:hAnsi="宋体" w:eastAsia="宋体" w:cs="宋体"/>
        <w:sz w:val="28"/>
      </w:rPr>
      <w:instrText xml:space="preserve">PAGE 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10"/>
        <w:rFonts w:ascii="宋体" w:hAnsi="宋体" w:eastAsia="宋体" w:cs="宋体"/>
        <w:sz w:val="28"/>
      </w:rPr>
      <w:t>- 2 -</w:t>
    </w:r>
    <w:r>
      <w:rPr>
        <w:rFonts w:hint="eastAsia" w:ascii="宋体" w:hAnsi="宋体" w:eastAsia="宋体" w:cs="宋体"/>
        <w:sz w:val="28"/>
      </w:rPr>
      <w:fldChar w:fldCharType="end"/>
    </w:r>
  </w:p>
  <w:p>
    <w:pPr>
      <w:pStyle w:val="5"/>
      <w:ind w:right="360"/>
      <w:rPr>
        <w:rFonts w:ascii="宋体" w:hAnsi="宋体" w:eastAsia="宋体"/>
        <w:sz w:val="28"/>
        <w:szCs w:val="28"/>
      </w:rPr>
    </w:pPr>
  </w:p>
  <w:p>
    <w:pPr>
      <w:pStyle w:val="5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DD1FF4000002F4B" w:val=" "/>
    <w:docVar w:name="5DD206B400003C55" w:val=" "/>
    <w:docVar w:name="5DD20C25000080F4" w:val=" "/>
    <w:docVar w:name="5DD25D4D0000F5DB" w:val=" "/>
    <w:docVar w:name="commondata" w:val="eyJoZGlkIjoiZWM0MmJiNTY2NzgxMjcwZTFiNWI5ZGM1OWM4OWJjNTQifQ=="/>
  </w:docVars>
  <w:rsids>
    <w:rsidRoot w:val="00C629B7"/>
    <w:rsid w:val="00001AB4"/>
    <w:rsid w:val="0001726D"/>
    <w:rsid w:val="00017DF0"/>
    <w:rsid w:val="00024A50"/>
    <w:rsid w:val="000259A9"/>
    <w:rsid w:val="0002739B"/>
    <w:rsid w:val="00027C20"/>
    <w:rsid w:val="0003249D"/>
    <w:rsid w:val="00040F5B"/>
    <w:rsid w:val="0005586C"/>
    <w:rsid w:val="00056606"/>
    <w:rsid w:val="0005680C"/>
    <w:rsid w:val="00061E71"/>
    <w:rsid w:val="00063F07"/>
    <w:rsid w:val="00065D49"/>
    <w:rsid w:val="00087AE5"/>
    <w:rsid w:val="00090E4C"/>
    <w:rsid w:val="000914A4"/>
    <w:rsid w:val="00093920"/>
    <w:rsid w:val="000946F1"/>
    <w:rsid w:val="000A1F0D"/>
    <w:rsid w:val="000A2734"/>
    <w:rsid w:val="000A665E"/>
    <w:rsid w:val="000C057B"/>
    <w:rsid w:val="000C7EFA"/>
    <w:rsid w:val="000D23DB"/>
    <w:rsid w:val="000D3361"/>
    <w:rsid w:val="000E37FF"/>
    <w:rsid w:val="000F3E27"/>
    <w:rsid w:val="001035AA"/>
    <w:rsid w:val="001103C4"/>
    <w:rsid w:val="00113A99"/>
    <w:rsid w:val="001203CB"/>
    <w:rsid w:val="0013795B"/>
    <w:rsid w:val="0014071A"/>
    <w:rsid w:val="0014092B"/>
    <w:rsid w:val="00144588"/>
    <w:rsid w:val="001449AB"/>
    <w:rsid w:val="001529FF"/>
    <w:rsid w:val="0015323C"/>
    <w:rsid w:val="00160DF8"/>
    <w:rsid w:val="001615B2"/>
    <w:rsid w:val="00171E1D"/>
    <w:rsid w:val="001754AD"/>
    <w:rsid w:val="00181C37"/>
    <w:rsid w:val="00182CE7"/>
    <w:rsid w:val="00187AEB"/>
    <w:rsid w:val="00190339"/>
    <w:rsid w:val="001915F8"/>
    <w:rsid w:val="001916C5"/>
    <w:rsid w:val="00192B2D"/>
    <w:rsid w:val="00193B51"/>
    <w:rsid w:val="00197819"/>
    <w:rsid w:val="001A5702"/>
    <w:rsid w:val="001A7868"/>
    <w:rsid w:val="001B75FE"/>
    <w:rsid w:val="001C391C"/>
    <w:rsid w:val="001D5F91"/>
    <w:rsid w:val="001D681B"/>
    <w:rsid w:val="001E0413"/>
    <w:rsid w:val="001E34AE"/>
    <w:rsid w:val="001E3C44"/>
    <w:rsid w:val="001E7E88"/>
    <w:rsid w:val="001F1EFF"/>
    <w:rsid w:val="00201AFF"/>
    <w:rsid w:val="0020488D"/>
    <w:rsid w:val="00207994"/>
    <w:rsid w:val="0021044D"/>
    <w:rsid w:val="0021584B"/>
    <w:rsid w:val="00220D04"/>
    <w:rsid w:val="00221129"/>
    <w:rsid w:val="002223CD"/>
    <w:rsid w:val="0022345A"/>
    <w:rsid w:val="00230BDA"/>
    <w:rsid w:val="002350D8"/>
    <w:rsid w:val="00242F48"/>
    <w:rsid w:val="00262A84"/>
    <w:rsid w:val="00263BFD"/>
    <w:rsid w:val="00264C77"/>
    <w:rsid w:val="00266D3B"/>
    <w:rsid w:val="00267E5E"/>
    <w:rsid w:val="00272403"/>
    <w:rsid w:val="00274DFC"/>
    <w:rsid w:val="00283586"/>
    <w:rsid w:val="002A65A1"/>
    <w:rsid w:val="002A7A9F"/>
    <w:rsid w:val="002B2231"/>
    <w:rsid w:val="002B5BEA"/>
    <w:rsid w:val="002E1332"/>
    <w:rsid w:val="002E3C44"/>
    <w:rsid w:val="002E603D"/>
    <w:rsid w:val="002F27A1"/>
    <w:rsid w:val="002F28FE"/>
    <w:rsid w:val="002F5BDB"/>
    <w:rsid w:val="003115D3"/>
    <w:rsid w:val="00316AC0"/>
    <w:rsid w:val="00320715"/>
    <w:rsid w:val="003379B5"/>
    <w:rsid w:val="003423BB"/>
    <w:rsid w:val="003459F8"/>
    <w:rsid w:val="00350482"/>
    <w:rsid w:val="003645A8"/>
    <w:rsid w:val="00366CDD"/>
    <w:rsid w:val="003676E0"/>
    <w:rsid w:val="00390913"/>
    <w:rsid w:val="00394370"/>
    <w:rsid w:val="003951D0"/>
    <w:rsid w:val="00395976"/>
    <w:rsid w:val="00396452"/>
    <w:rsid w:val="003A42DE"/>
    <w:rsid w:val="003A4B39"/>
    <w:rsid w:val="003B1B26"/>
    <w:rsid w:val="003B43BD"/>
    <w:rsid w:val="003B4A84"/>
    <w:rsid w:val="003D2862"/>
    <w:rsid w:val="003D51CE"/>
    <w:rsid w:val="003E22CA"/>
    <w:rsid w:val="003E36DB"/>
    <w:rsid w:val="003E40D6"/>
    <w:rsid w:val="003E54EB"/>
    <w:rsid w:val="004068D5"/>
    <w:rsid w:val="00412C63"/>
    <w:rsid w:val="0041511F"/>
    <w:rsid w:val="0041791D"/>
    <w:rsid w:val="00432ADD"/>
    <w:rsid w:val="00433B1F"/>
    <w:rsid w:val="004353C0"/>
    <w:rsid w:val="00440DFA"/>
    <w:rsid w:val="00443906"/>
    <w:rsid w:val="00450BD6"/>
    <w:rsid w:val="004544D6"/>
    <w:rsid w:val="004559FC"/>
    <w:rsid w:val="00462245"/>
    <w:rsid w:val="00462C92"/>
    <w:rsid w:val="00463971"/>
    <w:rsid w:val="00467D63"/>
    <w:rsid w:val="0048046B"/>
    <w:rsid w:val="004823B0"/>
    <w:rsid w:val="00482C44"/>
    <w:rsid w:val="00486F5B"/>
    <w:rsid w:val="004910F7"/>
    <w:rsid w:val="004A11E9"/>
    <w:rsid w:val="004B795F"/>
    <w:rsid w:val="004D5493"/>
    <w:rsid w:val="004D7ABB"/>
    <w:rsid w:val="004F3C58"/>
    <w:rsid w:val="0050126B"/>
    <w:rsid w:val="005019C5"/>
    <w:rsid w:val="00506CA6"/>
    <w:rsid w:val="00515D6C"/>
    <w:rsid w:val="00521C7B"/>
    <w:rsid w:val="00525793"/>
    <w:rsid w:val="005307DC"/>
    <w:rsid w:val="0054596E"/>
    <w:rsid w:val="005712F3"/>
    <w:rsid w:val="005726F2"/>
    <w:rsid w:val="00574222"/>
    <w:rsid w:val="00576B01"/>
    <w:rsid w:val="00584945"/>
    <w:rsid w:val="00587CC9"/>
    <w:rsid w:val="005916B5"/>
    <w:rsid w:val="00593833"/>
    <w:rsid w:val="00594DEE"/>
    <w:rsid w:val="005B04CD"/>
    <w:rsid w:val="005B36F1"/>
    <w:rsid w:val="005B4A15"/>
    <w:rsid w:val="005B6129"/>
    <w:rsid w:val="005C6455"/>
    <w:rsid w:val="005D0699"/>
    <w:rsid w:val="005D193F"/>
    <w:rsid w:val="005E04D7"/>
    <w:rsid w:val="005F453C"/>
    <w:rsid w:val="005F57F5"/>
    <w:rsid w:val="00607B05"/>
    <w:rsid w:val="00610F1D"/>
    <w:rsid w:val="00615CDF"/>
    <w:rsid w:val="00616E0E"/>
    <w:rsid w:val="006224D5"/>
    <w:rsid w:val="00627315"/>
    <w:rsid w:val="00641675"/>
    <w:rsid w:val="0065162C"/>
    <w:rsid w:val="00661661"/>
    <w:rsid w:val="00661D4B"/>
    <w:rsid w:val="006634C3"/>
    <w:rsid w:val="00672B64"/>
    <w:rsid w:val="006904FE"/>
    <w:rsid w:val="00691A4D"/>
    <w:rsid w:val="00697CB7"/>
    <w:rsid w:val="006A2D63"/>
    <w:rsid w:val="006A5A97"/>
    <w:rsid w:val="006C686D"/>
    <w:rsid w:val="006D0FFF"/>
    <w:rsid w:val="006E0819"/>
    <w:rsid w:val="006E62F9"/>
    <w:rsid w:val="006E7786"/>
    <w:rsid w:val="006F55C8"/>
    <w:rsid w:val="00703D27"/>
    <w:rsid w:val="00706274"/>
    <w:rsid w:val="00706481"/>
    <w:rsid w:val="00707599"/>
    <w:rsid w:val="00721B7B"/>
    <w:rsid w:val="00722B32"/>
    <w:rsid w:val="00722C80"/>
    <w:rsid w:val="00722CD5"/>
    <w:rsid w:val="007236E4"/>
    <w:rsid w:val="007237E5"/>
    <w:rsid w:val="00735542"/>
    <w:rsid w:val="00737EEC"/>
    <w:rsid w:val="007532C3"/>
    <w:rsid w:val="00756DB0"/>
    <w:rsid w:val="007657BA"/>
    <w:rsid w:val="00776140"/>
    <w:rsid w:val="0078286E"/>
    <w:rsid w:val="0078303B"/>
    <w:rsid w:val="00786702"/>
    <w:rsid w:val="007934F5"/>
    <w:rsid w:val="00793A3C"/>
    <w:rsid w:val="007944F4"/>
    <w:rsid w:val="007A751A"/>
    <w:rsid w:val="007A7867"/>
    <w:rsid w:val="007B17F4"/>
    <w:rsid w:val="007B2BE7"/>
    <w:rsid w:val="007C2507"/>
    <w:rsid w:val="007D18E5"/>
    <w:rsid w:val="007D4B3B"/>
    <w:rsid w:val="007D60A9"/>
    <w:rsid w:val="007E3335"/>
    <w:rsid w:val="007E4BA1"/>
    <w:rsid w:val="007E58A2"/>
    <w:rsid w:val="007F40F5"/>
    <w:rsid w:val="007F69DB"/>
    <w:rsid w:val="00801199"/>
    <w:rsid w:val="008014F6"/>
    <w:rsid w:val="008056BA"/>
    <w:rsid w:val="00807819"/>
    <w:rsid w:val="00820D47"/>
    <w:rsid w:val="00821049"/>
    <w:rsid w:val="00827657"/>
    <w:rsid w:val="0083222A"/>
    <w:rsid w:val="00837F25"/>
    <w:rsid w:val="00865877"/>
    <w:rsid w:val="0087149E"/>
    <w:rsid w:val="00874581"/>
    <w:rsid w:val="00874DAB"/>
    <w:rsid w:val="00883206"/>
    <w:rsid w:val="00884973"/>
    <w:rsid w:val="008868EB"/>
    <w:rsid w:val="00886C42"/>
    <w:rsid w:val="00890AD3"/>
    <w:rsid w:val="00891A35"/>
    <w:rsid w:val="008A38F8"/>
    <w:rsid w:val="008B0FEB"/>
    <w:rsid w:val="008C4335"/>
    <w:rsid w:val="008C5780"/>
    <w:rsid w:val="008E030F"/>
    <w:rsid w:val="008E2295"/>
    <w:rsid w:val="008F151B"/>
    <w:rsid w:val="00900D2C"/>
    <w:rsid w:val="00910729"/>
    <w:rsid w:val="00914928"/>
    <w:rsid w:val="0091664E"/>
    <w:rsid w:val="00916DAB"/>
    <w:rsid w:val="00924180"/>
    <w:rsid w:val="00935880"/>
    <w:rsid w:val="00937EF1"/>
    <w:rsid w:val="00941B28"/>
    <w:rsid w:val="00943EF4"/>
    <w:rsid w:val="0096681D"/>
    <w:rsid w:val="00974EFF"/>
    <w:rsid w:val="00982961"/>
    <w:rsid w:val="00983C27"/>
    <w:rsid w:val="009856BF"/>
    <w:rsid w:val="00987783"/>
    <w:rsid w:val="00987DBC"/>
    <w:rsid w:val="009953BA"/>
    <w:rsid w:val="009A1FC1"/>
    <w:rsid w:val="009A608B"/>
    <w:rsid w:val="009B1018"/>
    <w:rsid w:val="009B6222"/>
    <w:rsid w:val="009D1FA5"/>
    <w:rsid w:val="009E0112"/>
    <w:rsid w:val="009E37D8"/>
    <w:rsid w:val="009E4F9C"/>
    <w:rsid w:val="009F6EAA"/>
    <w:rsid w:val="00A01C87"/>
    <w:rsid w:val="00A02497"/>
    <w:rsid w:val="00A047ED"/>
    <w:rsid w:val="00A049C5"/>
    <w:rsid w:val="00A079FF"/>
    <w:rsid w:val="00A11C7D"/>
    <w:rsid w:val="00A20D85"/>
    <w:rsid w:val="00A35037"/>
    <w:rsid w:val="00A368AA"/>
    <w:rsid w:val="00A47249"/>
    <w:rsid w:val="00A472CE"/>
    <w:rsid w:val="00A520D0"/>
    <w:rsid w:val="00A60EC5"/>
    <w:rsid w:val="00A634B1"/>
    <w:rsid w:val="00A65306"/>
    <w:rsid w:val="00A6643F"/>
    <w:rsid w:val="00A6683E"/>
    <w:rsid w:val="00A70B8C"/>
    <w:rsid w:val="00A7455B"/>
    <w:rsid w:val="00A808B5"/>
    <w:rsid w:val="00A86F76"/>
    <w:rsid w:val="00A910ED"/>
    <w:rsid w:val="00A91D57"/>
    <w:rsid w:val="00A976B3"/>
    <w:rsid w:val="00AA3DE8"/>
    <w:rsid w:val="00AB189E"/>
    <w:rsid w:val="00AC1382"/>
    <w:rsid w:val="00AC198D"/>
    <w:rsid w:val="00AC3221"/>
    <w:rsid w:val="00AC5609"/>
    <w:rsid w:val="00AC628D"/>
    <w:rsid w:val="00AC7237"/>
    <w:rsid w:val="00AD2E53"/>
    <w:rsid w:val="00AD6183"/>
    <w:rsid w:val="00AD780B"/>
    <w:rsid w:val="00AD7F65"/>
    <w:rsid w:val="00AE1BB4"/>
    <w:rsid w:val="00AE7FDF"/>
    <w:rsid w:val="00AF02DC"/>
    <w:rsid w:val="00AF15FE"/>
    <w:rsid w:val="00AF770F"/>
    <w:rsid w:val="00B01E47"/>
    <w:rsid w:val="00B03A8D"/>
    <w:rsid w:val="00B1173A"/>
    <w:rsid w:val="00B24FF2"/>
    <w:rsid w:val="00B27870"/>
    <w:rsid w:val="00B333B2"/>
    <w:rsid w:val="00B356A1"/>
    <w:rsid w:val="00B43D29"/>
    <w:rsid w:val="00B45F50"/>
    <w:rsid w:val="00B6135E"/>
    <w:rsid w:val="00B61F7B"/>
    <w:rsid w:val="00B650A3"/>
    <w:rsid w:val="00B652B5"/>
    <w:rsid w:val="00B81956"/>
    <w:rsid w:val="00B85A76"/>
    <w:rsid w:val="00B9076C"/>
    <w:rsid w:val="00B922CA"/>
    <w:rsid w:val="00B97C20"/>
    <w:rsid w:val="00BA322B"/>
    <w:rsid w:val="00BA4919"/>
    <w:rsid w:val="00BA6530"/>
    <w:rsid w:val="00BB0A94"/>
    <w:rsid w:val="00BB1CC1"/>
    <w:rsid w:val="00BB3996"/>
    <w:rsid w:val="00BB691F"/>
    <w:rsid w:val="00BC158A"/>
    <w:rsid w:val="00BD1819"/>
    <w:rsid w:val="00BD206A"/>
    <w:rsid w:val="00BE2CC4"/>
    <w:rsid w:val="00BE5918"/>
    <w:rsid w:val="00BE5AB6"/>
    <w:rsid w:val="00BF5FBE"/>
    <w:rsid w:val="00C02357"/>
    <w:rsid w:val="00C04A58"/>
    <w:rsid w:val="00C06942"/>
    <w:rsid w:val="00C22D6C"/>
    <w:rsid w:val="00C235DC"/>
    <w:rsid w:val="00C25DEE"/>
    <w:rsid w:val="00C26842"/>
    <w:rsid w:val="00C30769"/>
    <w:rsid w:val="00C30E9D"/>
    <w:rsid w:val="00C3429A"/>
    <w:rsid w:val="00C37078"/>
    <w:rsid w:val="00C44486"/>
    <w:rsid w:val="00C44DBC"/>
    <w:rsid w:val="00C44FBE"/>
    <w:rsid w:val="00C46167"/>
    <w:rsid w:val="00C461B9"/>
    <w:rsid w:val="00C539E3"/>
    <w:rsid w:val="00C57D0A"/>
    <w:rsid w:val="00C60478"/>
    <w:rsid w:val="00C6052C"/>
    <w:rsid w:val="00C629B7"/>
    <w:rsid w:val="00C6470E"/>
    <w:rsid w:val="00C66058"/>
    <w:rsid w:val="00C7171F"/>
    <w:rsid w:val="00C7470A"/>
    <w:rsid w:val="00CA3736"/>
    <w:rsid w:val="00CB0BA5"/>
    <w:rsid w:val="00CB745A"/>
    <w:rsid w:val="00CB7548"/>
    <w:rsid w:val="00CB7781"/>
    <w:rsid w:val="00CC7271"/>
    <w:rsid w:val="00CD1597"/>
    <w:rsid w:val="00CD16F9"/>
    <w:rsid w:val="00CD1726"/>
    <w:rsid w:val="00D13BB6"/>
    <w:rsid w:val="00D152D7"/>
    <w:rsid w:val="00D25273"/>
    <w:rsid w:val="00D25C30"/>
    <w:rsid w:val="00D3060D"/>
    <w:rsid w:val="00D33BDA"/>
    <w:rsid w:val="00D34180"/>
    <w:rsid w:val="00D36382"/>
    <w:rsid w:val="00D37C05"/>
    <w:rsid w:val="00D4367C"/>
    <w:rsid w:val="00D4650D"/>
    <w:rsid w:val="00D540B3"/>
    <w:rsid w:val="00D541C2"/>
    <w:rsid w:val="00D57CC6"/>
    <w:rsid w:val="00D70753"/>
    <w:rsid w:val="00D7099F"/>
    <w:rsid w:val="00D711B0"/>
    <w:rsid w:val="00D72917"/>
    <w:rsid w:val="00D816FD"/>
    <w:rsid w:val="00D92F92"/>
    <w:rsid w:val="00DA110A"/>
    <w:rsid w:val="00DA6761"/>
    <w:rsid w:val="00DA7D64"/>
    <w:rsid w:val="00DB0BA6"/>
    <w:rsid w:val="00DB107A"/>
    <w:rsid w:val="00DB617C"/>
    <w:rsid w:val="00DC0611"/>
    <w:rsid w:val="00DC32B5"/>
    <w:rsid w:val="00DC5AE3"/>
    <w:rsid w:val="00DC794E"/>
    <w:rsid w:val="00DD60C9"/>
    <w:rsid w:val="00DE30F0"/>
    <w:rsid w:val="00DE7A31"/>
    <w:rsid w:val="00DF30CD"/>
    <w:rsid w:val="00E057BE"/>
    <w:rsid w:val="00E14210"/>
    <w:rsid w:val="00E147CE"/>
    <w:rsid w:val="00E15045"/>
    <w:rsid w:val="00E22698"/>
    <w:rsid w:val="00E27468"/>
    <w:rsid w:val="00E33AF0"/>
    <w:rsid w:val="00E35A78"/>
    <w:rsid w:val="00E36D4C"/>
    <w:rsid w:val="00E4267B"/>
    <w:rsid w:val="00E42D7E"/>
    <w:rsid w:val="00E44CAC"/>
    <w:rsid w:val="00E5597A"/>
    <w:rsid w:val="00E65775"/>
    <w:rsid w:val="00E715F4"/>
    <w:rsid w:val="00E71A96"/>
    <w:rsid w:val="00E7206D"/>
    <w:rsid w:val="00E72B1B"/>
    <w:rsid w:val="00E767F9"/>
    <w:rsid w:val="00E81E7E"/>
    <w:rsid w:val="00E83449"/>
    <w:rsid w:val="00E84656"/>
    <w:rsid w:val="00E92911"/>
    <w:rsid w:val="00E950AB"/>
    <w:rsid w:val="00EA38F2"/>
    <w:rsid w:val="00EA5F0C"/>
    <w:rsid w:val="00EB7A9C"/>
    <w:rsid w:val="00EC2CB7"/>
    <w:rsid w:val="00EC516E"/>
    <w:rsid w:val="00ED788C"/>
    <w:rsid w:val="00EF5FB4"/>
    <w:rsid w:val="00F07A87"/>
    <w:rsid w:val="00F17E69"/>
    <w:rsid w:val="00F213E4"/>
    <w:rsid w:val="00F2166F"/>
    <w:rsid w:val="00F235E4"/>
    <w:rsid w:val="00F26141"/>
    <w:rsid w:val="00F319CE"/>
    <w:rsid w:val="00F406E3"/>
    <w:rsid w:val="00F4167A"/>
    <w:rsid w:val="00F41878"/>
    <w:rsid w:val="00F55B34"/>
    <w:rsid w:val="00F56534"/>
    <w:rsid w:val="00F62669"/>
    <w:rsid w:val="00F735F5"/>
    <w:rsid w:val="00F82FB9"/>
    <w:rsid w:val="00F87013"/>
    <w:rsid w:val="00F9138F"/>
    <w:rsid w:val="00FB24F1"/>
    <w:rsid w:val="00FB26A4"/>
    <w:rsid w:val="00FB4666"/>
    <w:rsid w:val="00FC3020"/>
    <w:rsid w:val="00FD0E87"/>
    <w:rsid w:val="00FE0F08"/>
    <w:rsid w:val="00FE756D"/>
    <w:rsid w:val="00FF2046"/>
    <w:rsid w:val="00FF399C"/>
    <w:rsid w:val="00FF4E55"/>
    <w:rsid w:val="00FF7A85"/>
    <w:rsid w:val="064242DB"/>
    <w:rsid w:val="14DC227F"/>
    <w:rsid w:val="18A615D9"/>
    <w:rsid w:val="1AB65FD6"/>
    <w:rsid w:val="1ACC3D4C"/>
    <w:rsid w:val="1FED3268"/>
    <w:rsid w:val="249266D0"/>
    <w:rsid w:val="25F711C2"/>
    <w:rsid w:val="27C93FA9"/>
    <w:rsid w:val="2A384F52"/>
    <w:rsid w:val="30ED399B"/>
    <w:rsid w:val="315A79C8"/>
    <w:rsid w:val="3C480A36"/>
    <w:rsid w:val="4D48028A"/>
    <w:rsid w:val="52595346"/>
    <w:rsid w:val="5A18524F"/>
    <w:rsid w:val="5A7F43E7"/>
    <w:rsid w:val="5D1D405C"/>
    <w:rsid w:val="5FBE0C96"/>
    <w:rsid w:val="617568A9"/>
    <w:rsid w:val="63C972CA"/>
    <w:rsid w:val="6993464F"/>
    <w:rsid w:val="6BE2040C"/>
    <w:rsid w:val="7DFB04E1"/>
    <w:rsid w:val="7F4959F4"/>
    <w:rsid w:val="B4F69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楷体_GB2312" w:cs="Times New Roman"/>
      <w:bCs/>
      <w:kern w:val="44"/>
      <w:sz w:val="32"/>
      <w:szCs w:val="4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  <w:color w:val="000000"/>
      <w:szCs w:val="15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qFormat/>
    <w:uiPriority w:val="0"/>
  </w:style>
  <w:style w:type="character" w:customStyle="1" w:styleId="11">
    <w:name w:val="日期 Char"/>
    <w:link w:val="4"/>
    <w:qFormat/>
    <w:uiPriority w:val="0"/>
    <w:rPr>
      <w:rFonts w:eastAsia="楷体_GB2312"/>
      <w:bCs/>
      <w:kern w:val="44"/>
      <w:sz w:val="32"/>
      <w:szCs w:val="44"/>
    </w:rPr>
  </w:style>
  <w:style w:type="character" w:customStyle="1" w:styleId="12">
    <w:name w:val="页眉 Char"/>
    <w:link w:val="6"/>
    <w:qFormat/>
    <w:uiPriority w:val="0"/>
    <w:rPr>
      <w:rFonts w:eastAsia="楷体_GB2312"/>
      <w:bCs/>
      <w:kern w:val="44"/>
      <w:sz w:val="18"/>
      <w:szCs w:val="18"/>
    </w:rPr>
  </w:style>
  <w:style w:type="character" w:customStyle="1" w:styleId="13">
    <w:name w:val="页脚 Char"/>
    <w:link w:val="5"/>
    <w:qFormat/>
    <w:uiPriority w:val="99"/>
    <w:rPr>
      <w:rFonts w:eastAsia="楷体_GB2312"/>
      <w:bCs/>
      <w:kern w:val="44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330</Words>
  <Characters>343</Characters>
  <Lines>31</Lines>
  <Paragraphs>20</Paragraphs>
  <TotalTime>1</TotalTime>
  <ScaleCrop>false</ScaleCrop>
  <LinksUpToDate>false</LinksUpToDate>
  <CharactersWithSpaces>359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2019-11-18T11:23:00Z</dcterms:created>
  <dc:creator>钟其敏</dc:creator>
  <cp:lastModifiedBy> </cp:lastModifiedBy>
  <cp:lastPrinted>2017-08-18T15:21:00Z</cp:lastPrinted>
  <dcterms:modified xsi:type="dcterms:W3CDTF">2023-10-07T15:08:30Z</dcterms:modified>
  <dc:title>永教工委组〔2014〕 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BCFC17E42F5642F18A11C9650172BA6F</vt:lpwstr>
  </property>
</Properties>
</file>