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重庆市永川区职称改革办公室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关于2022年永川区中小学专业技术职务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评审通过人员公示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现将重庆市永川区中小学教师中初级职务评审委员会2022年12月17日评审通过人员名单予以公示（附后）。公示时间为5个工作日（从2022年12月20日至2022年12月26日止）。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公示期间，若对公示对象或评审结果有异议，请通过书面形式向受理部门反映。受理部门按有关规定对反映情况的人员及内容保密。反映情况要实事求是，客观、公正、具体，来信要签署真实姓名以及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准确的联系方式。不签署真实姓名和联系方式的不予受理；对诬告陷害他人者，一经查实，将按有关规定予以处理。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区职称改革办公室联系人及电话：吴廷颂  49822425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联系地址：永川区人民西路369号（区人力社保局529室） 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区教委联系人及电话：张邦明  49861008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联系地址：永川区文昌东路1399号（区教委317室）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邮政编码：402160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1605" w:right="0" w:hanging="9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33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重庆市永川区职称改革办公室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　                        2022年12月20日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ZmE5ZTBjOGM4NjZjYTZhNTNkYTc3OTZlMWNjMWYifQ=="/>
  </w:docVars>
  <w:rsids>
    <w:rsidRoot w:val="7DF221A3"/>
    <w:rsid w:val="1DF76A21"/>
    <w:rsid w:val="3A255BB6"/>
    <w:rsid w:val="7DF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475</Characters>
  <Lines>0</Lines>
  <Paragraphs>0</Paragraphs>
  <TotalTime>5</TotalTime>
  <ScaleCrop>false</ScaleCrop>
  <LinksUpToDate>false</LinksUpToDate>
  <CharactersWithSpaces>480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2023-01-03T14:36:00Z</dcterms:created>
  <dc:creator>蒋六成</dc:creator>
  <cp:lastModifiedBy> </cp:lastModifiedBy>
  <dcterms:modified xsi:type="dcterms:W3CDTF">2023-03-22T15:53:15Z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A189C1F14AA34C929B030D0A732B8B24</vt:lpwstr>
  </property>
</Properties>
</file>